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5E0E28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-747395</wp:posOffset>
            </wp:positionV>
            <wp:extent cx="1733550" cy="1733550"/>
            <wp:effectExtent l="19050" t="0" r="0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0486D" w:rsidRPr="0040486D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85.55pt;margin-top:-13.1pt;width:326.4pt;height:46.1pt;z-index:251711488;visibility:visible;mso-position-horizontal-relative:text;mso-position-vertical-relative:text;mso-width-relative:margin;mso-height-relative:margin" filled="f" fillcolor="#c0504d [3205]" stroked="f">
            <v:textbox style="mso-next-textbox:#Cuadro de texto 58">
              <w:txbxContent>
                <w:p w:rsidR="00FC1B7E" w:rsidRPr="00401CC5" w:rsidRDefault="007021F4" w:rsidP="00FC1B7E">
                  <w:pPr>
                    <w:jc w:val="center"/>
                    <w:rPr>
                      <w:rFonts w:asciiTheme="minorHAnsi" w:hAnsiTheme="minorHAnsi" w:cs="Open Sans"/>
                      <w:b/>
                      <w:color w:val="FFFFFF" w:themeColor="background1"/>
                      <w:sz w:val="16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>FERNANDA</w:t>
                  </w:r>
                  <w:r w:rsidR="00A44EDD" w:rsidRPr="00401CC5"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 xml:space="preserve"> </w:t>
                  </w:r>
                  <w:r>
                    <w:rPr>
                      <w:rFonts w:asciiTheme="minorHAnsi" w:hAnsiTheme="minorHAnsi" w:cs="Open Sans"/>
                      <w:b/>
                      <w:color w:val="FFFFFF" w:themeColor="background1"/>
                      <w:sz w:val="72"/>
                    </w:rPr>
                    <w:t>ROMA</w:t>
                  </w:r>
                </w:p>
              </w:txbxContent>
            </v:textbox>
          </v:shape>
        </w:pict>
      </w:r>
      <w:r w:rsidR="00401CC5"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-394970</wp:posOffset>
            </wp:positionV>
            <wp:extent cx="5381625" cy="1143000"/>
            <wp:effectExtent l="19050" t="0" r="0" b="0"/>
            <wp:wrapNone/>
            <wp:docPr id="1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0486D">
        <w:rPr>
          <w:rFonts w:ascii="Open Sans" w:hAnsi="Open Sans" w:cs="Open Sans"/>
          <w:noProof/>
          <w:lang w:val="es-AR" w:eastAsia="es-AR"/>
        </w:rPr>
        <w:pict>
          <v:rect id="_x0000_s1061" style="position:absolute;margin-left:-73.8pt;margin-top:-76.85pt;width:160.5pt;height:849.75pt;z-index:251620348;mso-position-horizontal-relative:text;mso-position-vertical-relative:text" fillcolor="#fde9d9 [665]" stroked="f"/>
        </w:pict>
      </w:r>
      <w:r w:rsidR="0040486D" w:rsidRPr="0040486D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40486D" w:rsidRPr="0040486D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next-textbox:#Text Box 231;mso-fit-shape-to-text:t">
              <w:txbxContent>
                <w:p w:rsidR="00FC1B7E" w:rsidRDefault="0040486D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FC1B7E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40486D" w:rsidP="007B4482">
      <w:pPr>
        <w:rPr>
          <w:rFonts w:ascii="Open Sans" w:hAnsi="Open Sans" w:cs="Open Sans"/>
        </w:rPr>
      </w:pPr>
      <w:r w:rsidRPr="0040486D">
        <w:rPr>
          <w:rFonts w:ascii="Open Sans" w:hAnsi="Open Sans" w:cs="Open Sans"/>
          <w:noProof/>
          <w:lang w:eastAsia="es-ES_tradnl"/>
        </w:rPr>
        <w:pict>
          <v:shape id="Cuadro de texto 59" o:spid="_x0000_s1030" type="#_x0000_t202" style="position:absolute;margin-left:21.75pt;margin-top:15.3pt;width:132.75pt;height:26.25pt;z-index:251697152;visibility:visible;mso-position-horizontal-relative:page;mso-width-relative:margin;mso-height-relative:margin" filled="f" fillcolor="#eeece1 [3214]" stroked="f">
            <v:textbox style="mso-next-textbox:#Cuadro de texto 59">
              <w:txbxContent>
                <w:p w:rsidR="00990068" w:rsidRPr="00485A42" w:rsidRDefault="000F3903" w:rsidP="004C4450">
                  <w:pPr>
                    <w:jc w:val="center"/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1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7F7F7F" w:themeColor="text1" w:themeTint="80"/>
                      <w:sz w:val="22"/>
                      <w:szCs w:val="22"/>
                    </w:rPr>
                    <w:t>MANICURISTA</w:t>
                  </w:r>
                </w:p>
              </w:txbxContent>
            </v:textbox>
            <w10:wrap anchorx="page"/>
          </v:shape>
        </w:pict>
      </w:r>
      <w:r w:rsidRPr="0040486D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40486D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40486D" w:rsidP="007B4482">
      <w:pPr>
        <w:rPr>
          <w:rFonts w:ascii="Open Sans" w:hAnsi="Open Sans" w:cs="Open Sans"/>
        </w:rPr>
      </w:pPr>
      <w:r w:rsidRPr="0040486D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07.7pt;margin-top:1.2pt;width:359.95pt;height:24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 style="mso-next-textbox:#Rectangle 48">
              <w:txbxContent>
                <w:p w:rsidR="00CA5D68" w:rsidRPr="00485A42" w:rsidRDefault="00CA5D68" w:rsidP="00B532C5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</w:p>
    <w:p w:rsidR="00A70072" w:rsidRPr="00485A42" w:rsidRDefault="0040486D" w:rsidP="001A3CE9">
      <w:pPr>
        <w:tabs>
          <w:tab w:val="left" w:pos="1830"/>
        </w:tabs>
        <w:rPr>
          <w:rFonts w:ascii="Open Sans" w:hAnsi="Open Sans" w:cs="Open Sans"/>
          <w:color w:val="7F7F7F" w:themeColor="text1" w:themeTint="80"/>
        </w:rPr>
      </w:pP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5" o:spid="_x0000_s1033" type="#_x0000_t202" style="position:absolute;margin-left:-66.6pt;margin-top:295.4pt;width:149.9pt;height:186.7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7021F4" w:rsidRDefault="007021F4" w:rsidP="00092CAF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Aplicación de esmalte</w:t>
                  </w:r>
                </w:p>
                <w:p w:rsidR="00A44EDD" w:rsidRDefault="007021F4" w:rsidP="007021F4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Diseño y arte de uñas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.</w:t>
                  </w:r>
                </w:p>
                <w:p w:rsidR="007021F4" w:rsidRDefault="007021F4" w:rsidP="007021F4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Técnicas de manicura y pedicura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.</w:t>
                  </w:r>
                </w:p>
                <w:p w:rsidR="007021F4" w:rsidRDefault="007021F4" w:rsidP="007021F4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Extensión de uñas con gel y acrílic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o.</w:t>
                  </w:r>
                </w:p>
                <w:p w:rsidR="007021F4" w:rsidRDefault="007021F4" w:rsidP="007021F4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Conocimiento en tratamientos de uñas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.</w:t>
                  </w:r>
                </w:p>
                <w:p w:rsidR="007021F4" w:rsidRPr="00A44EDD" w:rsidRDefault="007021F4" w:rsidP="007021F4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Técnicas de limado y pulido de uñas</w:t>
                  </w:r>
                  <w:r>
                    <w:rPr>
                      <w:rFonts w:asciiTheme="minorHAnsi" w:hAnsiTheme="minorHAnsi" w:cs="Open Sans"/>
                      <w:color w:val="000000" w:themeColor="text1"/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0" o:spid="_x0000_s1032" style="position:absolute;margin-left:-66.95pt;margin-top:262.95pt;width:149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485A42" w:rsidRDefault="00B51F21" w:rsidP="00195603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6" o:spid="_x0000_s1037" type="#_x0000_t202" style="position:absolute;margin-left:-67.8pt;margin-top:117.05pt;width:163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B63B7E" w:rsidRPr="00485A42" w:rsidRDefault="004C4450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Ciudad:</w:t>
                  </w:r>
                  <w:r w:rsidR="00CA5D68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7021F4">
                    <w:rPr>
                      <w:rFonts w:asciiTheme="minorHAnsi" w:hAnsiTheme="minorHAnsi" w:cs="Open Sans"/>
                      <w:color w:val="000000" w:themeColor="text1"/>
                    </w:rPr>
                    <w:t>Málaga</w:t>
                  </w:r>
                </w:p>
                <w:p w:rsidR="00CA5D68" w:rsidRPr="00485A42" w:rsidRDefault="00CA5D68" w:rsidP="00C2450B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Teléfono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r w:rsidR="00B63B7E" w:rsidRPr="00485A42">
                    <w:rPr>
                      <w:rFonts w:asciiTheme="minorHAnsi" w:hAnsiTheme="minorHAnsi" w:cs="Open Sans"/>
                      <w:color w:val="000000" w:themeColor="text1"/>
                    </w:rPr>
                    <w:t>+</w:t>
                  </w:r>
                  <w:r w:rsidR="007021F4">
                    <w:rPr>
                      <w:rFonts w:asciiTheme="minorHAnsi" w:hAnsiTheme="minorHAnsi" w:cs="Open Sans"/>
                      <w:color w:val="000000" w:themeColor="text1"/>
                    </w:rPr>
                    <w:t xml:space="preserve">66 6666 </w:t>
                  </w:r>
                  <w:proofErr w:type="spellStart"/>
                  <w:r w:rsidR="007021F4">
                    <w:rPr>
                      <w:rFonts w:asciiTheme="minorHAnsi" w:hAnsiTheme="minorHAnsi" w:cs="Open Sans"/>
                      <w:color w:val="000000" w:themeColor="text1"/>
                    </w:rPr>
                    <w:t>6666</w:t>
                  </w:r>
                  <w:proofErr w:type="spellEnd"/>
                </w:p>
                <w:p w:rsidR="00911F75" w:rsidRPr="00485A42" w:rsidRDefault="00CA5D68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E-mail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>: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 </w:t>
                  </w:r>
                  <w:hyperlink r:id="rId12" w:history="1">
                    <w:r w:rsidR="007021F4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froma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@</w:t>
                    </w:r>
                    <w:r w:rsidR="00B63B7E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gmail</w:t>
                    </w:r>
                    <w:r w:rsidR="00C2450B" w:rsidRPr="00485A42">
                      <w:rPr>
                        <w:rStyle w:val="Hipervnculo"/>
                        <w:rFonts w:asciiTheme="minorHAnsi" w:hAnsiTheme="minorHAnsi" w:cs="Open Sans"/>
                        <w:color w:val="000000" w:themeColor="text1"/>
                        <w:u w:val="none"/>
                      </w:rPr>
                      <w:t>.com</w:t>
                    </w:r>
                  </w:hyperlink>
                </w:p>
                <w:p w:rsidR="00C2450B" w:rsidRPr="00485A42" w:rsidRDefault="004C4450" w:rsidP="00911F75">
                  <w:pPr>
                    <w:spacing w:line="360" w:lineRule="auto"/>
                    <w:rPr>
                      <w:rFonts w:asciiTheme="minorHAnsi" w:hAnsiTheme="minorHAnsi" w:cs="Open Sans"/>
                      <w:color w:val="000000" w:themeColor="text1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</w:rPr>
                    <w:t xml:space="preserve">Blog: 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www.</w:t>
                  </w:r>
                  <w:r w:rsidR="007021F4">
                    <w:rPr>
                      <w:rFonts w:asciiTheme="minorHAnsi" w:hAnsiTheme="minorHAnsi" w:cs="Open Sans"/>
                      <w:color w:val="000000" w:themeColor="text1"/>
                    </w:rPr>
                    <w:t>froma</w:t>
                  </w:r>
                  <w:r w:rsidR="00C2450B" w:rsidRPr="00485A42">
                    <w:rPr>
                      <w:rFonts w:asciiTheme="minorHAnsi" w:hAnsiTheme="minorHAnsi" w:cs="Open Sans"/>
                      <w:color w:val="000000" w:themeColor="text1"/>
                    </w:rPr>
                    <w:t>.com</w:t>
                  </w:r>
                </w:p>
                <w:p w:rsidR="00911F75" w:rsidRPr="00485A42" w:rsidRDefault="00911F75" w:rsidP="00911F75">
                  <w:pPr>
                    <w:jc w:val="center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Text Box 53" o:spid="_x0000_s1041" type="#_x0000_t202" style="position:absolute;margin-left:-65.95pt;margin-top:538.4pt;width:157.3pt;height:74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 style="mso-next-textbox:#Text Box 53">
              <w:txbxContent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</w:rPr>
                    <w:t>Nombre y apellido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Empresa | </w:t>
                  </w:r>
                  <w:r w:rsidR="00485A42" w:rsidRPr="00485A42">
                    <w:rPr>
                      <w:rFonts w:asciiTheme="minorHAnsi" w:hAnsiTheme="minorHAnsi" w:cs="Open Sans"/>
                    </w:rPr>
                    <w:t>Puesto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Teléfono </w:t>
                  </w:r>
                  <w:r w:rsidR="00092CAF" w:rsidRPr="00485A42">
                    <w:rPr>
                      <w:rFonts w:asciiTheme="minorHAnsi" w:hAnsiTheme="minorHAnsi" w:cs="Open Sans"/>
                    </w:rPr>
                    <w:t>+</w:t>
                  </w:r>
                  <w:r w:rsidR="007021F4">
                    <w:rPr>
                      <w:rFonts w:asciiTheme="minorHAnsi" w:hAnsiTheme="minorHAnsi" w:cs="Open Sans"/>
                    </w:rPr>
                    <w:t xml:space="preserve">55 5555 </w:t>
                  </w:r>
                  <w:proofErr w:type="spellStart"/>
                  <w:r w:rsidR="007021F4">
                    <w:rPr>
                      <w:rFonts w:asciiTheme="minorHAnsi" w:hAnsiTheme="minorHAnsi" w:cs="Open Sans"/>
                    </w:rPr>
                    <w:t>5555</w:t>
                  </w:r>
                  <w:proofErr w:type="spellEnd"/>
                  <w:r w:rsidRPr="00485A42">
                    <w:rPr>
                      <w:rFonts w:asciiTheme="minorHAnsi" w:hAnsiTheme="minorHAnsi" w:cs="Open Sans"/>
                    </w:rPr>
                    <w:t xml:space="preserve">   </w:t>
                  </w:r>
                </w:p>
                <w:p w:rsidR="00FC1B7E" w:rsidRPr="00485A42" w:rsidRDefault="00485A42" w:rsidP="00FC1B7E">
                  <w:pPr>
                    <w:rPr>
                      <w:rFonts w:asciiTheme="minorHAnsi" w:hAnsiTheme="minorHAnsi" w:cs="Open Sans"/>
                      <w:lang w:val="pt-BR"/>
                    </w:rPr>
                  </w:pPr>
                  <w:r w:rsidRPr="00485A42">
                    <w:rPr>
                      <w:rFonts w:asciiTheme="minorHAnsi" w:hAnsiTheme="minorHAnsi" w:cs="Open Sans"/>
                      <w:lang w:val="pt-BR"/>
                    </w:rPr>
                    <w:t>E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4C4450" w:rsidRPr="00485A42">
                    <w:rPr>
                      <w:rFonts w:asciiTheme="minorHAnsi" w:hAnsiTheme="minorHAnsi" w:cs="Open Sans"/>
                      <w:lang w:val="pt-BR"/>
                    </w:rPr>
                    <w:t xml:space="preserve">: 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correo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@</w:t>
                  </w:r>
                  <w:r w:rsidR="00092CAF" w:rsidRPr="00485A42">
                    <w:rPr>
                      <w:rFonts w:asciiTheme="minorHAnsi" w:hAnsiTheme="minorHAnsi" w:cs="Open Sans"/>
                      <w:lang w:val="pt-BR"/>
                    </w:rPr>
                    <w:t>mail</w:t>
                  </w:r>
                  <w:r w:rsidR="00FC1B7E" w:rsidRPr="00485A42">
                    <w:rPr>
                      <w:rFonts w:asciiTheme="minorHAnsi" w:hAnsiTheme="minorHAnsi" w:cs="Open Sans"/>
                      <w:lang w:val="pt-BR"/>
                    </w:rPr>
                    <w:t>.com</w:t>
                  </w: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44" style="position:absolute;margin-left:106.25pt;margin-top:312.55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 style="mso-next-textbox:#_x0000_s1044"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9" style="position:absolute;margin-left:107pt;margin-top:127.75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_x0000_s1046" type="#_x0000_t202" style="position:absolute;margin-left:106pt;margin-top:160.1pt;width:389.55pt;height:138.1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 style="mso-next-textbox:#_x0000_s1046">
              <w:txbxContent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-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2018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  </w:t>
                  </w:r>
                  <w:r w:rsidR="007021F4" w:rsidRPr="007021F4">
                    <w:rPr>
                      <w:rFonts w:asciiTheme="minorHAnsi" w:hAnsiTheme="minorHAnsi" w:cs="Open Sans"/>
                      <w:color w:val="808080"/>
                    </w:rPr>
                    <w:t>Curso Profesional de Manicura y Pedicura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7021F4">
                    <w:rPr>
                      <w:rFonts w:asciiTheme="minorHAnsi" w:hAnsiTheme="minorHAnsi" w:cs="Open Sans"/>
                      <w:i/>
                      <w:color w:val="000000"/>
                    </w:rPr>
                    <w:t>Instituto de Belleza y Estética María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>- 2017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 </w:t>
                  </w:r>
                  <w:r w:rsidR="007021F4" w:rsidRPr="007021F4">
                    <w:rPr>
                      <w:rFonts w:asciiTheme="minorHAnsi" w:hAnsiTheme="minorHAnsi" w:cs="Open Sans"/>
                      <w:color w:val="808080"/>
                    </w:rPr>
                    <w:t>Especialización en Uñas de Gel y Acrílico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</w:t>
                  </w:r>
                  <w:r w:rsidR="006D1B0A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</w:t>
                  </w:r>
                  <w:r w:rsidR="007021F4" w:rsidRPr="007021F4">
                    <w:rPr>
                      <w:rFonts w:asciiTheme="minorHAnsi" w:hAnsiTheme="minorHAnsi" w:cs="Open Sans"/>
                      <w:i/>
                      <w:color w:val="000000"/>
                    </w:rPr>
                    <w:t>Academia de Estética y Salud Integral</w:t>
                  </w: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b/>
                      <w:color w:val="000000"/>
                    </w:rPr>
                  </w:pPr>
                </w:p>
                <w:p w:rsidR="00D930A6" w:rsidRPr="00485A42" w:rsidRDefault="00D930A6" w:rsidP="00D930A6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2015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- 2016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  <w:r w:rsidRPr="00485A42">
                    <w:rPr>
                      <w:rFonts w:asciiTheme="minorHAnsi" w:hAnsiTheme="minorHAnsi" w:cs="Open Sans"/>
                      <w:b/>
                      <w:color w:val="808080"/>
                    </w:rPr>
                    <w:t xml:space="preserve">  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      </w:t>
                  </w:r>
                  <w:r w:rsidR="007021F4" w:rsidRPr="007021F4">
                    <w:rPr>
                      <w:rFonts w:asciiTheme="minorHAnsi" w:hAnsiTheme="minorHAnsi" w:cs="Open Sans"/>
                      <w:color w:val="808080"/>
                    </w:rPr>
                    <w:t>Certificación en Arte y Diseño de Uñas</w:t>
                  </w:r>
                </w:p>
                <w:p w:rsidR="00D930A6" w:rsidRPr="00485A42" w:rsidRDefault="002E077C" w:rsidP="00D930A6">
                  <w:pPr>
                    <w:rPr>
                      <w:rFonts w:asciiTheme="minorHAnsi" w:hAnsiTheme="minorHAnsi" w:cs="Open Sans"/>
                      <w:i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</w:t>
                  </w:r>
                  <w:r w:rsidR="00485A42" w:rsidRPr="00485A42">
                    <w:rPr>
                      <w:rFonts w:asciiTheme="minorHAnsi" w:hAnsiTheme="minorHAnsi" w:cs="Open Sans"/>
                      <w:color w:val="808080"/>
                    </w:rPr>
                    <w:t xml:space="preserve">Ciudad, 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País</w:t>
                  </w:r>
                  <w:r w:rsidRPr="00485A42">
                    <w:rPr>
                      <w:rFonts w:asciiTheme="minorHAnsi" w:hAnsiTheme="minorHAnsi" w:cs="Open Sans"/>
                      <w:b/>
                      <w:color w:val="000000"/>
                    </w:rPr>
                    <w:t xml:space="preserve">      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4C4450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6D1B0A" w:rsidRPr="00485A42">
                    <w:rPr>
                      <w:rFonts w:asciiTheme="minorHAnsi" w:hAnsiTheme="minorHAnsi" w:cs="Open Sans"/>
                      <w:i/>
                      <w:color w:val="000000"/>
                    </w:rPr>
                    <w:t xml:space="preserve"> </w:t>
                  </w:r>
                  <w:r w:rsidR="007021F4">
                    <w:rPr>
                      <w:rFonts w:asciiTheme="minorHAnsi" w:hAnsiTheme="minorHAnsi" w:cs="Open Sans"/>
                      <w:i/>
                      <w:color w:val="000000"/>
                    </w:rPr>
                    <w:t>C</w:t>
                  </w:r>
                  <w:r w:rsidR="007021F4" w:rsidRPr="007021F4">
                    <w:rPr>
                      <w:rFonts w:asciiTheme="minorHAnsi" w:hAnsiTheme="minorHAnsi" w:cs="Open Sans"/>
                      <w:i/>
                      <w:color w:val="000000"/>
                    </w:rPr>
                    <w:t>entro de Capacitación Estética Avanzada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9" o:spid="_x0000_s1045" type="#_x0000_t202" style="position:absolute;margin-left:108.25pt;margin-top:349.8pt;width:89.45pt;height:277.0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 style="mso-next-textbox:#Cuadro de texto 9">
              <w:txbxContent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Actualmente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D96FFF" w:rsidRPr="00485A42" w:rsidRDefault="00D96FFF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="Open Sans" w:hAnsi="Open Sans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A44EDD" w:rsidRDefault="00A44ED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7021F4" w:rsidRDefault="007021F4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</w:p>
                <w:p w:rsidR="003D5158" w:rsidRPr="00485A42" w:rsidRDefault="003D5158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De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06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2020</w:t>
                  </w: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 </w:t>
                  </w:r>
                </w:p>
                <w:p w:rsidR="003D5158" w:rsidRPr="00485A42" w:rsidRDefault="00E60E0D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a 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03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/</w:t>
                  </w:r>
                  <w:r w:rsidR="00FA1BE3" w:rsidRPr="00485A42">
                    <w:rPr>
                      <w:rFonts w:asciiTheme="minorHAnsi" w:hAnsiTheme="minorHAnsi" w:cs="Open Sans"/>
                      <w:color w:val="808080"/>
                    </w:rPr>
                    <w:t>2024</w:t>
                  </w:r>
                </w:p>
                <w:p w:rsidR="003D5158" w:rsidRPr="00485A42" w:rsidRDefault="00485A42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485A42">
                    <w:rPr>
                      <w:rFonts w:asciiTheme="minorHAnsi" w:hAnsiTheme="minorHAnsi" w:cs="Open Sans"/>
                      <w:color w:val="808080"/>
                    </w:rPr>
                    <w:t xml:space="preserve">(Ciudad, </w:t>
                  </w:r>
                  <w:r w:rsidR="003D5158" w:rsidRPr="00485A42">
                    <w:rPr>
                      <w:rFonts w:asciiTheme="minorHAnsi" w:hAnsiTheme="minorHAnsi" w:cs="Open Sans"/>
                      <w:color w:val="808080"/>
                    </w:rPr>
                    <w:t>País)</w:t>
                  </w: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10" o:spid="_x0000_s1043" type="#_x0000_t202" style="position:absolute;margin-left:193pt;margin-top:349.65pt;width:290.65pt;height:293.8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 style="mso-next-textbox:#Cuadro de texto 10">
              <w:txbxContent>
                <w:p w:rsidR="003D5158" w:rsidRPr="00485A42" w:rsidRDefault="007021F4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SALÓN DE BELLEZA TOTAL</w:t>
                  </w:r>
                </w:p>
                <w:p w:rsidR="007A3E7E" w:rsidRPr="00485A42" w:rsidRDefault="007021F4" w:rsidP="003D5158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>
                    <w:rPr>
                      <w:rFonts w:asciiTheme="minorHAnsi" w:hAnsiTheme="minorHAnsi" w:cs="Open Sans"/>
                      <w:color w:val="808080"/>
                    </w:rPr>
                    <w:t>Manicurista</w:t>
                  </w:r>
                </w:p>
                <w:p w:rsidR="00CC04D1" w:rsidRPr="00485A42" w:rsidRDefault="007021F4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color w:val="000000"/>
                    </w:rPr>
                    <w:t>Me</w:t>
                  </w:r>
                  <w:r w:rsidRPr="007021F4">
                    <w:rPr>
                      <w:rFonts w:asciiTheme="minorHAnsi" w:hAnsiTheme="minorHAnsi" w:cs="Open Sans"/>
                      <w:color w:val="000000"/>
                    </w:rPr>
                    <w:t xml:space="preserve"> desempeñé como manicurista durante tres años, realizando manicuras y pedicuras básicas y avanzadas, aplicando esmalte de uñas regular y gel, y creando diseños personalizados según las preferencias del cliente. Además, me encargaba de mantener la higiene y desinfección de todas las herramientas y estaciones de trabajo.</w:t>
                  </w:r>
                </w:p>
                <w:p w:rsidR="007A3E7E" w:rsidRPr="00485A42" w:rsidRDefault="007A3E7E" w:rsidP="007A3E7E">
                  <w:pPr>
                    <w:rPr>
                      <w:rFonts w:asciiTheme="minorHAnsi" w:hAnsiTheme="minorHAnsi" w:cs="Open Sans"/>
                      <w:color w:val="000000"/>
                      <w:u w:val="single"/>
                    </w:rPr>
                  </w:pPr>
                </w:p>
                <w:p w:rsidR="003D5158" w:rsidRPr="00485A42" w:rsidRDefault="007021F4" w:rsidP="003D5158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>
                    <w:rPr>
                      <w:rFonts w:asciiTheme="minorHAnsi" w:hAnsiTheme="minorHAnsi" w:cs="Open Sans"/>
                      <w:b/>
                      <w:color w:val="000000"/>
                    </w:rPr>
                    <w:t>SPA RELAJACIÓN Y BELLEZA</w:t>
                  </w:r>
                </w:p>
                <w:p w:rsidR="007021F4" w:rsidRDefault="007021F4" w:rsidP="007A3E7E">
                  <w:pPr>
                    <w:rPr>
                      <w:rFonts w:asciiTheme="minorHAnsi" w:hAnsiTheme="minorHAnsi" w:cs="Open Sans"/>
                      <w:color w:val="808080"/>
                    </w:rPr>
                  </w:pPr>
                  <w:r w:rsidRPr="007021F4">
                    <w:rPr>
                      <w:rFonts w:asciiTheme="minorHAnsi" w:hAnsiTheme="minorHAnsi" w:cs="Open Sans"/>
                      <w:color w:val="808080"/>
                    </w:rPr>
                    <w:t>Especialista en Cuidado de Uñas</w:t>
                  </w:r>
                </w:p>
                <w:p w:rsidR="003D5158" w:rsidRPr="00485A42" w:rsidRDefault="007021F4" w:rsidP="007A3E7E">
                  <w:pPr>
                    <w:rPr>
                      <w:rFonts w:asciiTheme="minorHAnsi" w:hAnsiTheme="minorHAnsi" w:cs="Open Sans"/>
                      <w:color w:val="000000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/>
                    </w:rPr>
                    <w:t>En Spa Relajación y Belleza, trabajé como especialista en cuidado de uñas, brindando servicios de manicura y pedicura de alta calidad, aplicando tratamientos de uñas como esmalte en gel y fortalecedores, y ofreciendo diseños de arte de uñas únicos. Mi responsabilidad también incluía mantener el ambiente de trabajo limpio y seguro</w:t>
                  </w:r>
                  <w:r w:rsidR="00092CAF" w:rsidRPr="00485A42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Rectangle 71" o:spid="_x0000_s1042" style="position:absolute;margin-left:-67.25pt;margin-top:503.9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 style="mso-next-textbox:#Rectangle 71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6" o:spid="_x0000_s1034" type="#_x0000_t202" style="position:absolute;margin-left:-67.3pt;margin-top:182.65pt;width:153.1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Español: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</w:t>
                  </w:r>
                  <w:r w:rsidRPr="00485A42">
                    <w:rPr>
                      <w:rFonts w:asciiTheme="minorHAnsi" w:hAnsiTheme="minorHAnsi" w:cs="Open Sans"/>
                    </w:rPr>
                    <w:t>Natal</w:t>
                  </w:r>
                </w:p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</w:rPr>
                  </w:pPr>
                  <w:r w:rsidRPr="00485A42">
                    <w:rPr>
                      <w:rFonts w:asciiTheme="minorHAnsi" w:hAnsiTheme="minorHAnsi" w:cs="Open Sans"/>
                    </w:rPr>
                    <w:t xml:space="preserve">Inglés: </w:t>
                  </w:r>
                  <w:r w:rsidR="00195603" w:rsidRPr="00485A42">
                    <w:rPr>
                      <w:rFonts w:asciiTheme="minorHAnsi" w:hAnsiTheme="minorHAnsi" w:cs="Open Sans"/>
                    </w:rPr>
                    <w:t xml:space="preserve">       </w:t>
                  </w:r>
                  <w:r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485A42" w:rsidRDefault="00A44EDD" w:rsidP="00FC1B7E">
                  <w:pPr>
                    <w:rPr>
                      <w:rFonts w:asciiTheme="minorHAnsi" w:hAnsiTheme="minorHAnsi" w:cs="Open Sans"/>
                      <w:b/>
                    </w:rPr>
                  </w:pPr>
                  <w:r>
                    <w:rPr>
                      <w:rFonts w:asciiTheme="minorHAnsi" w:hAnsiTheme="minorHAnsi" w:cs="Open Sans"/>
                    </w:rPr>
                    <w:t>Francés</w:t>
                  </w:r>
                  <w:r w:rsidR="00FC1B7E" w:rsidRPr="00485A42">
                    <w:rPr>
                      <w:rFonts w:asciiTheme="minorHAnsi" w:hAnsiTheme="minorHAnsi" w:cs="Open Sans"/>
                      <w:b/>
                    </w:rPr>
                    <w:t xml:space="preserve">: </w:t>
                  </w:r>
                  <w:r>
                    <w:rPr>
                      <w:rFonts w:asciiTheme="minorHAnsi" w:hAnsiTheme="minorHAnsi" w:cs="Open Sans"/>
                      <w:b/>
                    </w:rPr>
                    <w:t xml:space="preserve">    </w:t>
                  </w:r>
                  <w:r w:rsidR="002C14C1" w:rsidRPr="00485A42">
                    <w:rPr>
                      <w:rFonts w:asciiTheme="minorHAnsi" w:hAnsiTheme="minorHAnsi" w:cs="Open Sans"/>
                    </w:rPr>
                    <w:t>Intermedio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rect id="_x0000_s1035" style="position:absolute;margin-left:-66.95pt;margin-top:157.3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485A42" w:rsidRDefault="00FC1B7E" w:rsidP="00FC1B7E">
                  <w:pPr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485A42">
                    <w:rPr>
                      <w:rFonts w:asciiTheme="minorHAnsi" w:hAnsiTheme="minorHAnsi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Cuadro de texto 8" o:spid="_x0000_s1036" type="#_x0000_t202" style="position:absolute;margin-left:108.4pt;margin-top:7.45pt;width:387.3pt;height:110.5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485A42" w:rsidRDefault="007021F4" w:rsidP="002443D6">
                  <w:pPr>
                    <w:jc w:val="both"/>
                    <w:rPr>
                      <w:rFonts w:asciiTheme="minorHAnsi" w:hAnsiTheme="minorHAnsi" w:cs="Open Sans"/>
                      <w:i/>
                      <w:color w:val="000000"/>
                      <w:sz w:val="22"/>
                      <w:szCs w:val="22"/>
                    </w:rPr>
                  </w:pPr>
                  <w:r w:rsidRPr="007021F4">
                    <w:rPr>
                      <w:rFonts w:asciiTheme="minorHAnsi" w:hAnsiTheme="minorHAnsi" w:cs="Open Sans"/>
                      <w:color w:val="000000"/>
                    </w:rPr>
                    <w:t>Soy una manicurista con amplia experiencia en el cuidado y embellecimiento de uñas. Poseo habilidades avanzadas en la aplicación de esmalte regular y gel, diseño de uñas personalizado y técnicas de manicura y pedicura de alto nivel. Mi enfoque se centra en proporcionar un servicio de calidad, cumpliendo con los más altos estándares de higiene y utilizando productos de primera calidad.</w:t>
                  </w:r>
                  <w:r w:rsidR="00A44EDD">
                    <w:rPr>
                      <w:rFonts w:asciiTheme="minorHAnsi" w:hAnsiTheme="minorHAnsi" w:cs="Open Sans"/>
                      <w:color w:val="000000"/>
                    </w:rPr>
                    <w:t>.</w:t>
                  </w:r>
                  <w:r w:rsidR="00CA5D68" w:rsidRPr="00485A42">
                    <w:rPr>
                      <w:rFonts w:asciiTheme="minorHAnsi" w:hAnsiTheme="minorHAnsi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Pr="0040486D">
        <w:rPr>
          <w:rFonts w:ascii="Open Sans" w:hAnsi="Open Sans" w:cs="Open Sans"/>
          <w:noProof/>
          <w:color w:val="000000" w:themeColor="text1"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  <w:r w:rsidR="001A3CE9" w:rsidRPr="00485A42">
        <w:rPr>
          <w:rFonts w:ascii="Open Sans" w:hAnsi="Open Sans" w:cs="Open Sans"/>
          <w:color w:val="000000" w:themeColor="text1"/>
        </w:rPr>
        <w:tab/>
      </w:r>
    </w:p>
    <w:sectPr w:rsidR="00A70072" w:rsidRPr="00485A4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A7" w:rsidRDefault="000518A7" w:rsidP="00A70072">
      <w:r>
        <w:separator/>
      </w:r>
    </w:p>
  </w:endnote>
  <w:endnote w:type="continuationSeparator" w:id="0">
    <w:p w:rsidR="000518A7" w:rsidRDefault="000518A7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A7" w:rsidRDefault="000518A7" w:rsidP="00A70072">
      <w:r>
        <w:separator/>
      </w:r>
    </w:p>
  </w:footnote>
  <w:footnote w:type="continuationSeparator" w:id="0">
    <w:p w:rsidR="000518A7" w:rsidRDefault="000518A7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30">
      <o:colormru v:ext="edit" colors="#01bcff,#ffd757,#ff5050,#dcdcdc,#e2e2e2,#ececec,#9fc,#cf3"/>
      <o:colormenu v:ext="edit" fillcolor="none [665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18A7"/>
    <w:rsid w:val="00053C42"/>
    <w:rsid w:val="00061906"/>
    <w:rsid w:val="00067BC0"/>
    <w:rsid w:val="00092CAF"/>
    <w:rsid w:val="00096F41"/>
    <w:rsid w:val="000A6FC0"/>
    <w:rsid w:val="000B44F0"/>
    <w:rsid w:val="000F3903"/>
    <w:rsid w:val="00125793"/>
    <w:rsid w:val="001433F9"/>
    <w:rsid w:val="00154AC4"/>
    <w:rsid w:val="00185EFB"/>
    <w:rsid w:val="001931F1"/>
    <w:rsid w:val="00195603"/>
    <w:rsid w:val="001A3CE9"/>
    <w:rsid w:val="001C07DA"/>
    <w:rsid w:val="001F6226"/>
    <w:rsid w:val="002223E6"/>
    <w:rsid w:val="00231886"/>
    <w:rsid w:val="002353FC"/>
    <w:rsid w:val="00242F66"/>
    <w:rsid w:val="002443D6"/>
    <w:rsid w:val="0026401D"/>
    <w:rsid w:val="00266CCE"/>
    <w:rsid w:val="002976CC"/>
    <w:rsid w:val="002C14C1"/>
    <w:rsid w:val="002C45B9"/>
    <w:rsid w:val="002E077C"/>
    <w:rsid w:val="002F5ADA"/>
    <w:rsid w:val="002F7489"/>
    <w:rsid w:val="00316613"/>
    <w:rsid w:val="003361D5"/>
    <w:rsid w:val="00357792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01CC5"/>
    <w:rsid w:val="0040486D"/>
    <w:rsid w:val="004244CE"/>
    <w:rsid w:val="00441C45"/>
    <w:rsid w:val="0044216C"/>
    <w:rsid w:val="00462350"/>
    <w:rsid w:val="004678BA"/>
    <w:rsid w:val="0047639C"/>
    <w:rsid w:val="004835EE"/>
    <w:rsid w:val="004846BF"/>
    <w:rsid w:val="00485A42"/>
    <w:rsid w:val="004A03BA"/>
    <w:rsid w:val="004A072B"/>
    <w:rsid w:val="004A68FB"/>
    <w:rsid w:val="004B6B49"/>
    <w:rsid w:val="004C4450"/>
    <w:rsid w:val="004E2049"/>
    <w:rsid w:val="004E4C95"/>
    <w:rsid w:val="004E673C"/>
    <w:rsid w:val="004F25B4"/>
    <w:rsid w:val="005034ED"/>
    <w:rsid w:val="00507F51"/>
    <w:rsid w:val="00526039"/>
    <w:rsid w:val="005316E2"/>
    <w:rsid w:val="00573DB5"/>
    <w:rsid w:val="00595871"/>
    <w:rsid w:val="005B553E"/>
    <w:rsid w:val="005B61DF"/>
    <w:rsid w:val="005C42A8"/>
    <w:rsid w:val="005E047A"/>
    <w:rsid w:val="005E0E28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7021F4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8E47C1"/>
    <w:rsid w:val="00904C4D"/>
    <w:rsid w:val="00911F75"/>
    <w:rsid w:val="00990068"/>
    <w:rsid w:val="009B23B0"/>
    <w:rsid w:val="009C10C4"/>
    <w:rsid w:val="009D6E55"/>
    <w:rsid w:val="009F5ECE"/>
    <w:rsid w:val="00A04F3D"/>
    <w:rsid w:val="00A26743"/>
    <w:rsid w:val="00A26F61"/>
    <w:rsid w:val="00A44EDD"/>
    <w:rsid w:val="00A63A9D"/>
    <w:rsid w:val="00A70072"/>
    <w:rsid w:val="00AD3A5C"/>
    <w:rsid w:val="00B01312"/>
    <w:rsid w:val="00B07E9F"/>
    <w:rsid w:val="00B17AA9"/>
    <w:rsid w:val="00B27E30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D5DE1"/>
    <w:rsid w:val="00BE1BDB"/>
    <w:rsid w:val="00BE5165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1F6A"/>
    <w:rsid w:val="00C968F5"/>
    <w:rsid w:val="00CA5D68"/>
    <w:rsid w:val="00CC04D1"/>
    <w:rsid w:val="00CD4890"/>
    <w:rsid w:val="00CF139B"/>
    <w:rsid w:val="00CF152B"/>
    <w:rsid w:val="00D17D07"/>
    <w:rsid w:val="00D25307"/>
    <w:rsid w:val="00D3154E"/>
    <w:rsid w:val="00D46B01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DF5BA7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1BE3"/>
    <w:rsid w:val="00FA44A3"/>
    <w:rsid w:val="00FA5C5A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>
      <o:colormru v:ext="edit" colors="#01bcff,#ffd757,#ff5050,#dcdcdc,#e2e2e2,#ececec,#9fc,#cf3"/>
      <o:colormenu v:ext="edit" fillcolor="none [665]" strokecolor="none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7"/>
        <o:r id="V:Rule9" type="connector" idref="#AutoShape 218"/>
        <o:r id="V:Rule10" type="connector" idref="#AutoShape 21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xxxxxx@xxx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755331-1336-498C-B32D-97B20E50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</cp:revision>
  <dcterms:created xsi:type="dcterms:W3CDTF">2024-07-04T15:53:00Z</dcterms:created>
  <dcterms:modified xsi:type="dcterms:W3CDTF">2024-07-04T16:08:00Z</dcterms:modified>
</cp:coreProperties>
</file>