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FB7060" w:rsidRDefault="00B243BC" w:rsidP="00FB7060">
      <w:pPr>
        <w:pStyle w:val="Prrafodelista"/>
        <w:numPr>
          <w:ilvl w:val="0"/>
          <w:numId w:val="13"/>
        </w:numPr>
        <w:rPr>
          <w:rFonts w:ascii="Open Sans" w:hAnsi="Open Sans" w:cs="Open San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-737870</wp:posOffset>
            </wp:positionV>
            <wp:extent cx="1514475" cy="1514475"/>
            <wp:effectExtent l="171450" t="133350" r="371475" b="314325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B7060" w:rsidRPr="00225BB8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9" o:spid="_x0000_s1030" type="#_x0000_t202" style="position:absolute;left:0;text-align:left;margin-left:164.85pt;margin-top:-6pt;width:377.35pt;height:26.25pt;z-index:251755520;visibility:visible;mso-position-horizontal-relative:page;mso-position-vertical-relative:text;mso-width-relative:margin;mso-height-relative:margin" filled="f" fillcolor="#eeece1 [3214]" stroked="f">
            <v:textbox style="mso-next-textbox:#Cuadro de texto 59">
              <w:txbxContent>
                <w:p w:rsidR="00990068" w:rsidRPr="00FB7060" w:rsidRDefault="0049552A" w:rsidP="004C4450">
                  <w:pPr>
                    <w:jc w:val="center"/>
                    <w:rPr>
                      <w:rFonts w:asciiTheme="minorHAnsi" w:hAnsiTheme="minorHAnsi" w:cs="Open Sans"/>
                      <w:b/>
                      <w:color w:val="595959" w:themeColor="text1" w:themeTint="A6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595959" w:themeColor="text1" w:themeTint="A6"/>
                      <w:sz w:val="28"/>
                      <w:szCs w:val="28"/>
                    </w:rPr>
                    <w:t>MÚSICO</w:t>
                  </w:r>
                </w:p>
              </w:txbxContent>
            </v:textbox>
            <w10:wrap anchorx="page"/>
          </v:shape>
        </w:pict>
      </w:r>
      <w:r w:rsidR="00FB7060" w:rsidRPr="00225BB8">
        <w:rPr>
          <w:noProof/>
          <w:lang w:eastAsia="es-ES_tradnl"/>
        </w:rPr>
        <w:pict>
          <v:shape id="Cuadro de texto 58" o:spid="_x0000_s1026" type="#_x0000_t202" style="position:absolute;left:0;text-align:left;margin-left:61.8pt;margin-top:-52.85pt;width:439.3pt;height:46.1pt;z-index:251754496;visibility:visible;mso-position-horizontal-relative:text;mso-position-vertical-relative:text;mso-width-relative:margin;mso-height-relative:margin" filled="f" fillcolor="#c0504d [3205]" stroked="f">
            <v:textbox style="mso-next-textbox:#Cuadro de texto 58">
              <w:txbxContent>
                <w:p w:rsidR="00FC1B7E" w:rsidRPr="00FB7060" w:rsidRDefault="00997BC9" w:rsidP="00FC1B7E">
                  <w:pPr>
                    <w:jc w:val="center"/>
                    <w:rPr>
                      <w:rFonts w:asciiTheme="minorHAnsi" w:hAnsiTheme="minorHAnsi" w:cs="Open Sans"/>
                      <w:b/>
                      <w:color w:val="FFFFFF" w:themeColor="background1"/>
                      <w:sz w:val="16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>ELIAS</w:t>
                  </w:r>
                  <w:r w:rsidR="00A44EDD" w:rsidRPr="00FB7060"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 xml:space="preserve"> </w:t>
                  </w:r>
                  <w:r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>RINCÓN</w:t>
                  </w:r>
                </w:p>
              </w:txbxContent>
            </v:textbox>
          </v:shape>
        </w:pict>
      </w:r>
      <w:r w:rsidR="00FB7060">
        <w:rPr>
          <w:noProof/>
          <w:lang w:val="es-AR" w:eastAsia="es-AR"/>
        </w:rPr>
        <w:drawing>
          <wp:anchor distT="0" distB="0" distL="114300" distR="114300" simplePos="0" relativeHeight="251622398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-899795</wp:posOffset>
            </wp:positionV>
            <wp:extent cx="7296150" cy="1819275"/>
            <wp:effectExtent l="19050" t="0" r="0" b="0"/>
            <wp:wrapNone/>
            <wp:docPr id="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5BB8" w:rsidRPr="00225BB8">
        <w:rPr>
          <w:i/>
          <w:noProof/>
          <w:lang w:eastAsia="es-ES_tradnl"/>
        </w:rPr>
        <w:pict>
          <v:rect id="Rectangle 45" o:spid="_x0000_s1028" style="position:absolute;left:0;text-align:left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 style="mso-next-textbox:#Rectangle 45"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225BB8" w:rsidRPr="00225BB8">
        <w:rPr>
          <w:noProof/>
          <w:lang w:eastAsia="es-ES_tradnl"/>
        </w:rPr>
        <w:pict>
          <v:shape id="Text Box 231" o:spid="_x0000_s1029" type="#_x0000_t202" style="position:absolute;left:0;text-align:left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next-textbox:#Text Box 231;mso-fit-shape-to-text:t">
              <w:txbxContent>
                <w:p w:rsidR="00FC1B7E" w:rsidRDefault="00225BB8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FC1B7E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673026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pict>
          <v:rect id="_x0000_s1054" style="position:absolute;margin-left:-89.55pt;margin-top:5.55pt;width:205.5pt;height:703.5pt;z-index:251621373" fillcolor="#d8d8d8 [2732]" strokecolor="#eeece1 [3214]"/>
        </w:pict>
      </w:r>
      <w:r w:rsidR="00225BB8" w:rsidRPr="00225BB8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="00225BB8" w:rsidRPr="00225BB8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EE1E53" w:rsidP="007B4482">
      <w:pPr>
        <w:rPr>
          <w:rFonts w:ascii="Open Sans" w:hAnsi="Open Sans" w:cs="Open Sans"/>
        </w:rPr>
      </w:pPr>
    </w:p>
    <w:p w:rsidR="00A70072" w:rsidRPr="00485A42" w:rsidRDefault="00673026" w:rsidP="001A3CE9">
      <w:pPr>
        <w:tabs>
          <w:tab w:val="left" w:pos="1830"/>
        </w:tabs>
        <w:rPr>
          <w:rFonts w:ascii="Open Sans" w:hAnsi="Open Sans" w:cs="Open Sans"/>
          <w:color w:val="7F7F7F" w:themeColor="text1" w:themeTint="80"/>
        </w:rPr>
      </w:pPr>
      <w:r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_x0000_s1046" type="#_x0000_t202" style="position:absolute;margin-left:122.5pt;margin-top:197.6pt;width:371.45pt;height:138.1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 style="mso-next-textbox:#_x0000_s1046">
              <w:txbxContent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-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2018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  </w:t>
                  </w:r>
                  <w:r w:rsidR="008E36DA" w:rsidRPr="008E36DA">
                    <w:rPr>
                      <w:rFonts w:asciiTheme="minorHAnsi" w:hAnsiTheme="minorHAnsi" w:cs="Open Sans"/>
                      <w:color w:val="808080"/>
                    </w:rPr>
                    <w:t>Licenciatura en Música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proofErr w:type="spellStart"/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>Berklee</w:t>
                  </w:r>
                  <w:proofErr w:type="spellEnd"/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proofErr w:type="spellStart"/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>College</w:t>
                  </w:r>
                  <w:proofErr w:type="spellEnd"/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of </w:t>
                  </w:r>
                  <w:proofErr w:type="spellStart"/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>Music</w:t>
                  </w:r>
                  <w:proofErr w:type="spellEnd"/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- 2017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</w:t>
                  </w:r>
                  <w:r w:rsidR="008E36DA" w:rsidRPr="008E36DA">
                    <w:rPr>
                      <w:rFonts w:asciiTheme="minorHAnsi" w:hAnsiTheme="minorHAnsi" w:cs="Open Sans"/>
                      <w:color w:val="808080"/>
                    </w:rPr>
                    <w:t>Diploma en Interpretación Musical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>Conservatorio de Música Manuel de Falla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2015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- 2016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</w:t>
                  </w:r>
                  <w:r w:rsidR="008E36DA" w:rsidRPr="008E36DA">
                    <w:rPr>
                      <w:rFonts w:asciiTheme="minorHAnsi" w:hAnsiTheme="minorHAnsi" w:cs="Open Sans"/>
                      <w:color w:val="808080"/>
                    </w:rPr>
                    <w:t xml:space="preserve">Escuela de Música de la Universidad Nacional 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8E36DA" w:rsidRPr="008E36DA">
                    <w:rPr>
                      <w:rFonts w:asciiTheme="minorHAnsi" w:hAnsiTheme="minorHAnsi" w:cs="Open Sans"/>
                      <w:i/>
                      <w:color w:val="000000"/>
                    </w:rPr>
                    <w:t>Licenciatura en Composición Musical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2027555</wp:posOffset>
            </wp:positionV>
            <wp:extent cx="352425" cy="352425"/>
            <wp:effectExtent l="19050" t="0" r="9525" b="0"/>
            <wp:wrapNone/>
            <wp:docPr id="6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9" style="position:absolute;margin-left:164.7pt;margin-top:160.75pt;width:331.5pt;height:24.4pt;z-index:25162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" filled="f" stroked="f">
            <v:textbox style="mso-next-textbox:#_x0000_s1039"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4294505</wp:posOffset>
            </wp:positionV>
            <wp:extent cx="352425" cy="352425"/>
            <wp:effectExtent l="19050" t="0" r="9525" b="0"/>
            <wp:wrapNone/>
            <wp:docPr id="7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44" style="position:absolute;margin-left:160.1pt;margin-top:336.55pt;width:324.85pt;height:24.4pt;z-index:251730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" filled="f" stroked="f">
            <v:textbox style="mso-next-textbox:#_x0000_s1044">
              <w:txbxContent>
                <w:p w:rsidR="00CA5D68" w:rsidRPr="00E60E0D" w:rsidRDefault="00CA5D68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10" o:spid="_x0000_s1043" type="#_x0000_t202" style="position:absolute;margin-left:210.25pt;margin-top:375.15pt;width:290.65pt;height:293.8pt;z-index:2516254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" filled="f" stroked="f">
            <v:textbox style="mso-next-textbox:#Cuadro de texto 10">
              <w:txbxContent>
                <w:p w:rsidR="003D5158" w:rsidRPr="00485A42" w:rsidRDefault="00997BC9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ORQUESTA FILARMÓNICA DE SAN JORGE</w:t>
                  </w:r>
                </w:p>
                <w:p w:rsidR="007A3E7E" w:rsidRPr="00485A42" w:rsidRDefault="00997BC9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>
                    <w:rPr>
                      <w:rFonts w:asciiTheme="minorHAnsi" w:hAnsiTheme="minorHAnsi" w:cs="Open Sans"/>
                      <w:color w:val="808080"/>
                    </w:rPr>
                    <w:t>Músico de la sección de cuerdas</w:t>
                  </w:r>
                </w:p>
                <w:p w:rsidR="00CC04D1" w:rsidRPr="00485A42" w:rsidRDefault="00997BC9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/>
                    </w:rPr>
                    <w:t>Formé parte de la orquesta, interpretando obras clásicas y contemporáneas en conciertos y presentaciones en vivo. Colaboré en ensayos y contribuí a la armonización y ejecución de diversas piezas, trabajando en conjunto con otros músicos para ofrecer presentaciones de alta calidad</w:t>
                  </w:r>
                  <w:r w:rsidR="007A3E7E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  <w:p w:rsidR="007A3E7E" w:rsidRPr="00485A42" w:rsidRDefault="007A3E7E" w:rsidP="007A3E7E">
                  <w:pPr>
                    <w:rPr>
                      <w:rFonts w:asciiTheme="minorHAnsi" w:hAnsiTheme="minorHAnsi" w:cs="Open Sans"/>
                      <w:color w:val="000000"/>
                      <w:u w:val="single"/>
                    </w:rPr>
                  </w:pPr>
                </w:p>
                <w:p w:rsidR="003D5158" w:rsidRPr="00485A42" w:rsidRDefault="00997BC9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ESCUELA DE MÚSICA CREATIVA</w:t>
                  </w:r>
                </w:p>
                <w:p w:rsidR="008530C2" w:rsidRDefault="00997BC9" w:rsidP="007A3E7E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>
                    <w:rPr>
                      <w:rFonts w:asciiTheme="minorHAnsi" w:hAnsiTheme="minorHAnsi" w:cs="Open Sans"/>
                      <w:color w:val="808080"/>
                    </w:rPr>
                    <w:t>Instructor de música</w:t>
                  </w:r>
                </w:p>
                <w:p w:rsidR="003D5158" w:rsidRPr="00485A42" w:rsidRDefault="00997BC9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/>
                    </w:rPr>
                    <w:t>Impartí clases de música a estudiantes de diferentes edades, enseñando teoría musical, técnica instrumental y composición. Diseñé planes de estudio personalizados y realicé evaluaciones periódicas para medir el progreso de los alumnos, promoviendo su creatividad y amor por la música</w:t>
                  </w:r>
                  <w:r w:rsidR="00092CAF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</w:txbxContent>
            </v:textbox>
          </v:shape>
        </w:pict>
      </w:r>
      <w:r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9" o:spid="_x0000_s1045" type="#_x0000_t202" style="position:absolute;margin-left:124pt;margin-top:375.3pt;width:89.45pt;height:277.05pt;z-index:25162649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" filled="f" stroked="f">
            <v:textbox style="mso-next-textbox:#Cuadro de texto 9">
              <w:txbxContent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Actualmente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D96FFF" w:rsidRPr="00485A42" w:rsidRDefault="00D96FFF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2020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03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</w:txbxContent>
            </v:textbox>
          </v:shape>
        </w:pict>
      </w:r>
      <w:r w:rsidRPr="00225BB8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63.95pt;margin-top:7pt;width:311.2pt;height:24.4pt;z-index:25172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" stroked="f">
            <v:textbox style="mso-next-textbox:#Rectangle 48">
              <w:txbxContent>
                <w:p w:rsidR="00CA5D68" w:rsidRPr="00485A42" w:rsidRDefault="00FB7060" w:rsidP="00B532C5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SOBRE MÍ</w:t>
                  </w:r>
                </w:p>
              </w:txbxContent>
            </v:textbox>
          </v:rect>
        </w:pict>
      </w: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65405</wp:posOffset>
            </wp:positionV>
            <wp:extent cx="352425" cy="352425"/>
            <wp:effectExtent l="19050" t="0" r="9525" b="0"/>
            <wp:wrapNone/>
            <wp:docPr id="5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8" o:spid="_x0000_s1036" type="#_x0000_t202" style="position:absolute;margin-left:124.15pt;margin-top:38.2pt;width:375.25pt;height:110.55pt;z-index:251727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 style="mso-next-textbox:#Cuadro de texto 8">
              <w:txbxContent>
                <w:p w:rsidR="00CA5D68" w:rsidRPr="00485A42" w:rsidRDefault="00997BC9" w:rsidP="002443D6">
                  <w:pPr>
                    <w:jc w:val="both"/>
                    <w:rPr>
                      <w:rFonts w:asciiTheme="minorHAnsi" w:hAnsiTheme="minorHAnsi" w:cs="Open Sans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Open Sans"/>
                      <w:color w:val="000000"/>
                    </w:rPr>
                    <w:t>Soy un m</w:t>
                  </w:r>
                  <w:r w:rsidRPr="00997BC9">
                    <w:rPr>
                      <w:rFonts w:asciiTheme="minorHAnsi" w:hAnsiTheme="minorHAnsi" w:cs="Open Sans"/>
                      <w:color w:val="000000"/>
                    </w:rPr>
                    <w:t>úsico versátil y apasionado, con experiencia en interpretación y composición en diversos géneros musicales, incluyendo jazz, rock y música clásica. Capacitado en el uso de múltiples instrumentos, con especialización en guitarra y piano. Reconocido por su habilidad para colaborar en entornos grupales y su capacidad de adaptación a diferentes estilos y ambientes musicales</w:t>
                  </w:r>
                  <w:r w:rsidR="00A44EDD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  <w:r w:rsidR="00CA5D68" w:rsidRPr="00485A42">
                    <w:rPr>
                      <w:rFonts w:asciiTheme="minorHAnsi" w:hAnsiTheme="minorHAnsi" w:cs="Open Sans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997BC9">
                    <w:rPr>
                      <w:rFonts w:asciiTheme="minorHAnsi" w:hAnsiTheme="minorHAnsi" w:cs="Open Sans"/>
                      <w:color w:val="000000"/>
                      <w:sz w:val="22"/>
                      <w:szCs w:val="22"/>
                    </w:rPr>
                    <w:t>Comprometido con la creatividad y la excelencia</w:t>
                  </w:r>
                  <w:r>
                    <w:rPr>
                      <w:rFonts w:asciiTheme="minorHAnsi" w:hAnsiTheme="minorHAnsi" w:cs="Open Sans"/>
                      <w:color w:val="000000"/>
                      <w:sz w:val="22"/>
                      <w:szCs w:val="22"/>
                    </w:rPr>
                    <w:t>.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5" style="position:absolute;margin-left:-29.45pt;margin-top:157.3pt;width:77.7pt;height:24.4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 style="mso-next-textbox:#_x0000_s1035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0" o:spid="_x0000_s1032" style="position:absolute;margin-left:-33.2pt;margin-top:280.2pt;width:108pt;height:24.4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 style="mso-next-textbox:#Rectangle 70">
              <w:txbxContent>
                <w:p w:rsidR="00195603" w:rsidRPr="00485A42" w:rsidRDefault="00B51F21" w:rsidP="00195603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1" o:spid="_x0000_s1042" style="position:absolute;margin-left:-32.75pt;margin-top:504.65pt;width:95.45pt;height:26.4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 style="mso-next-textbox:#Rectangle 71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="00A673DA"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6399530</wp:posOffset>
            </wp:positionV>
            <wp:extent cx="352425" cy="352425"/>
            <wp:effectExtent l="19050" t="0" r="9525" b="0"/>
            <wp:wrapNone/>
            <wp:docPr id="10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73DA"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3532505</wp:posOffset>
            </wp:positionV>
            <wp:extent cx="352425" cy="352425"/>
            <wp:effectExtent l="19050" t="0" r="9525" b="0"/>
            <wp:wrapNone/>
            <wp:docPr id="9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73DA"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1979930</wp:posOffset>
            </wp:positionV>
            <wp:extent cx="352425" cy="352425"/>
            <wp:effectExtent l="19050" t="0" r="9525" b="0"/>
            <wp:wrapNone/>
            <wp:docPr id="8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Text Box 53" o:spid="_x0000_s1041" type="#_x0000_t202" style="position:absolute;margin-left:-65.95pt;margin-top:538.4pt;width:157.3pt;height:74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 style="mso-next-textbox:#Text Box 53">
              <w:txbxContent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</w:rPr>
                    <w:t>Nombre y apellido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Empresa | </w:t>
                  </w:r>
                  <w:r w:rsidR="00485A42" w:rsidRPr="00485A42">
                    <w:rPr>
                      <w:rFonts w:asciiTheme="minorHAnsi" w:hAnsiTheme="minorHAnsi" w:cs="Open Sans"/>
                    </w:rPr>
                    <w:t>Puesto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Teléfono </w:t>
                  </w:r>
                  <w:r w:rsidR="00092CAF" w:rsidRPr="00485A42">
                    <w:rPr>
                      <w:rFonts w:asciiTheme="minorHAnsi" w:hAnsiTheme="minorHAnsi" w:cs="Open Sans"/>
                    </w:rPr>
                    <w:t xml:space="preserve">+66 6666 </w:t>
                  </w:r>
                  <w:proofErr w:type="spellStart"/>
                  <w:r w:rsidR="00092CAF" w:rsidRPr="00485A42">
                    <w:rPr>
                      <w:rFonts w:asciiTheme="minorHAnsi" w:hAnsiTheme="minorHAnsi" w:cs="Open Sans"/>
                    </w:rPr>
                    <w:t>6666</w:t>
                  </w:r>
                  <w:proofErr w:type="spellEnd"/>
                  <w:r w:rsidRPr="00485A42">
                    <w:rPr>
                      <w:rFonts w:asciiTheme="minorHAnsi" w:hAnsiTheme="minorHAnsi" w:cs="Open Sans"/>
                    </w:rPr>
                    <w:t xml:space="preserve">   </w:t>
                  </w:r>
                </w:p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lang w:val="pt-BR"/>
                    </w:rPr>
                  </w:pPr>
                  <w:r w:rsidRPr="00485A42">
                    <w:rPr>
                      <w:rFonts w:asciiTheme="minorHAnsi" w:hAnsiTheme="minorHAnsi" w:cs="Open Sans"/>
                      <w:lang w:val="pt-BR"/>
                    </w:rPr>
                    <w:t>E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4C4450" w:rsidRPr="00485A42">
                    <w:rPr>
                      <w:rFonts w:asciiTheme="minorHAnsi" w:hAnsiTheme="minorHAnsi" w:cs="Open Sans"/>
                      <w:lang w:val="pt-BR"/>
                    </w:rPr>
                    <w:t xml:space="preserve">: 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correo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@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.com</w:t>
                  </w:r>
                </w:p>
              </w:txbxContent>
            </v:textbox>
          </v:shape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6" o:spid="_x0000_s1037" type="#_x0000_t202" style="position:absolute;margin-left:-66.3pt;margin-top:117.05pt;width:163.35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 style="mso-next-textbox:#Cuadro de texto 66">
              <w:txbxContent>
                <w:p w:rsidR="00B63B7E" w:rsidRPr="00485A42" w:rsidRDefault="004C4450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Ciudad:</w:t>
                  </w:r>
                  <w:r w:rsidR="00CA5D68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997BC9">
                    <w:rPr>
                      <w:rFonts w:asciiTheme="minorHAnsi" w:hAnsiTheme="minorHAnsi" w:cs="Open Sans"/>
                      <w:color w:val="000000" w:themeColor="text1"/>
                    </w:rPr>
                    <w:t>Nombre</w:t>
                  </w:r>
                  <w:r w:rsidR="00877B4C">
                    <w:rPr>
                      <w:rFonts w:asciiTheme="minorHAnsi" w:hAnsiTheme="minorHAnsi" w:cs="Open Sans"/>
                      <w:color w:val="000000" w:themeColor="text1"/>
                    </w:rPr>
                    <w:t xml:space="preserve"> de la ciudad</w:t>
                  </w:r>
                </w:p>
                <w:p w:rsidR="00CA5D68" w:rsidRPr="00485A42" w:rsidRDefault="00CA5D68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Teléfono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B63B7E" w:rsidRPr="00485A42">
                    <w:rPr>
                      <w:rFonts w:asciiTheme="minorHAnsi" w:hAnsiTheme="minorHAnsi" w:cs="Open Sans"/>
                      <w:color w:val="000000" w:themeColor="text1"/>
                    </w:rPr>
                    <w:t>+</w:t>
                  </w:r>
                  <w:r w:rsidR="00997BC9">
                    <w:rPr>
                      <w:rFonts w:asciiTheme="minorHAnsi" w:hAnsiTheme="minorHAnsi" w:cs="Open Sans"/>
                      <w:color w:val="000000" w:themeColor="text1"/>
                    </w:rPr>
                    <w:t>55 4561 6548</w:t>
                  </w:r>
                </w:p>
                <w:p w:rsidR="00911F75" w:rsidRPr="00485A42" w:rsidRDefault="00CA5D68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E-mail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hyperlink r:id="rId13" w:history="1">
                    <w:r w:rsidR="00997BC9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erincon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@</w:t>
                    </w:r>
                    <w:r w:rsidR="00B63B7E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gmail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.com</w:t>
                    </w:r>
                  </w:hyperlink>
                </w:p>
                <w:p w:rsidR="00C2450B" w:rsidRPr="00485A42" w:rsidRDefault="004C4450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Blog: 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www.</w:t>
                  </w:r>
                  <w:r w:rsidR="00627DEB">
                    <w:rPr>
                      <w:rFonts w:asciiTheme="minorHAnsi" w:hAnsiTheme="minorHAnsi" w:cs="Open Sans"/>
                      <w:color w:val="000000" w:themeColor="text1"/>
                    </w:rPr>
                    <w:t>erincon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.com</w:t>
                  </w:r>
                </w:p>
                <w:p w:rsidR="00911F75" w:rsidRPr="00485A42" w:rsidRDefault="00911F75" w:rsidP="00911F75">
                  <w:pPr>
                    <w:jc w:val="center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5" o:spid="_x0000_s1033" type="#_x0000_t202" style="position:absolute;margin-left:-66.6pt;margin-top:308.15pt;width:149.9pt;height:174.3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style="mso-next-textbox:#Cuadro de texto 5" inset=",7.2pt,,7.2pt">
              <w:txbxContent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Disciplina y Práctica</w:t>
                  </w:r>
                </w:p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Colaboración</w:t>
                  </w:r>
                </w:p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Composición</w:t>
                  </w:r>
                </w:p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Improvisación</w:t>
                  </w:r>
                </w:p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Lectura de Partituras</w:t>
                  </w:r>
                </w:p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Teoría Musical</w:t>
                  </w:r>
                </w:p>
                <w:p w:rsidR="00A44EDD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Dominio Instrumental</w:t>
                  </w:r>
                </w:p>
                <w:p w:rsidR="00997BC9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Adaptabilidad</w:t>
                  </w:r>
                </w:p>
                <w:p w:rsidR="00997BC9" w:rsidRPr="00A44EDD" w:rsidRDefault="00997BC9" w:rsidP="00997BC9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997BC9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Comunicación</w:t>
                  </w:r>
                </w:p>
              </w:txbxContent>
            </v:textbox>
          </v:shape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" o:spid="_x0000_s1034" type="#_x0000_t202" style="position:absolute;margin-left:-67.3pt;margin-top:182.65pt;width:153.1pt;height:58.15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style="mso-next-textbox:#Cuadro de texto 6" inset=",7.2pt,,7.2pt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Español: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</w:t>
                  </w:r>
                  <w:r w:rsidRPr="00485A42">
                    <w:rPr>
                      <w:rFonts w:asciiTheme="minorHAnsi" w:hAnsiTheme="minorHAnsi" w:cs="Open Sans"/>
                    </w:rPr>
                    <w:t>Natal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Inglés: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   </w:t>
                  </w:r>
                  <w:r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485A42" w:rsidRDefault="00997BC9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>
                    <w:rPr>
                      <w:rFonts w:asciiTheme="minorHAnsi" w:hAnsiTheme="minorHAnsi" w:cs="Open Sans"/>
                    </w:rPr>
                    <w:t>Alemán</w:t>
                  </w:r>
                  <w:r w:rsidR="00FC1B7E" w:rsidRPr="00485A42">
                    <w:rPr>
                      <w:rFonts w:asciiTheme="minorHAnsi" w:hAnsiTheme="minorHAnsi" w:cs="Open Sans"/>
                      <w:b/>
                    </w:rPr>
                    <w:t xml:space="preserve">: </w:t>
                  </w:r>
                  <w:r w:rsidR="00BB6D31">
                    <w:rPr>
                      <w:rFonts w:asciiTheme="minorHAnsi" w:hAnsiTheme="minorHAnsi" w:cs="Open Sans"/>
                      <w:b/>
                    </w:rPr>
                    <w:t xml:space="preserve">    </w:t>
                  </w:r>
                  <w:r w:rsidR="002C14C1"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225BB8" w:rsidRPr="00225BB8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  <w:r w:rsidR="001A3CE9" w:rsidRPr="00485A42">
        <w:rPr>
          <w:rFonts w:ascii="Open Sans" w:hAnsi="Open Sans" w:cs="Open Sans"/>
          <w:color w:val="000000" w:themeColor="text1"/>
        </w:rPr>
        <w:tab/>
      </w:r>
    </w:p>
    <w:sectPr w:rsidR="00A70072" w:rsidRPr="00485A42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DA0" w:rsidRDefault="009C6DA0" w:rsidP="00A70072">
      <w:r>
        <w:separator/>
      </w:r>
    </w:p>
  </w:endnote>
  <w:endnote w:type="continuationSeparator" w:id="0">
    <w:p w:rsidR="009C6DA0" w:rsidRDefault="009C6DA0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DA0" w:rsidRDefault="009C6DA0" w:rsidP="00A70072">
      <w:r>
        <w:separator/>
      </w:r>
    </w:p>
  </w:footnote>
  <w:footnote w:type="continuationSeparator" w:id="0">
    <w:p w:rsidR="009C6DA0" w:rsidRDefault="009C6DA0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04026"/>
    <w:multiLevelType w:val="hybridMultilevel"/>
    <w:tmpl w:val="4DBE06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2"/>
  </w:num>
  <w:num w:numId="10">
    <w:abstractNumId w:val="5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2">
      <o:colormru v:ext="edit" colors="#01bcff,#ffd757,#ff5050,#dcdcdc,#e2e2e2,#ececec,#9fc,#cf3"/>
      <o:colormenu v:ext="edit" fillcolor="none [2732]" strokecolor="none [3214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2CAF"/>
    <w:rsid w:val="00096F41"/>
    <w:rsid w:val="000A6FC0"/>
    <w:rsid w:val="000B44F0"/>
    <w:rsid w:val="00125793"/>
    <w:rsid w:val="00133BAD"/>
    <w:rsid w:val="001433F9"/>
    <w:rsid w:val="00154AC4"/>
    <w:rsid w:val="00185EFB"/>
    <w:rsid w:val="001931F1"/>
    <w:rsid w:val="00195603"/>
    <w:rsid w:val="001A3CE9"/>
    <w:rsid w:val="001C07DA"/>
    <w:rsid w:val="001F6226"/>
    <w:rsid w:val="002223E6"/>
    <w:rsid w:val="00225BB8"/>
    <w:rsid w:val="00231886"/>
    <w:rsid w:val="002353FC"/>
    <w:rsid w:val="00242F66"/>
    <w:rsid w:val="002443D6"/>
    <w:rsid w:val="0026401D"/>
    <w:rsid w:val="00266CCE"/>
    <w:rsid w:val="002976CC"/>
    <w:rsid w:val="002C14C1"/>
    <w:rsid w:val="002C45B9"/>
    <w:rsid w:val="002E077C"/>
    <w:rsid w:val="002F5ADA"/>
    <w:rsid w:val="002F7489"/>
    <w:rsid w:val="00316613"/>
    <w:rsid w:val="003361D5"/>
    <w:rsid w:val="00357792"/>
    <w:rsid w:val="0036427C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62350"/>
    <w:rsid w:val="004678BA"/>
    <w:rsid w:val="0047639C"/>
    <w:rsid w:val="004835EE"/>
    <w:rsid w:val="00485A42"/>
    <w:rsid w:val="0049552A"/>
    <w:rsid w:val="004A03BA"/>
    <w:rsid w:val="004A072B"/>
    <w:rsid w:val="004A68FB"/>
    <w:rsid w:val="004B6B49"/>
    <w:rsid w:val="004C4450"/>
    <w:rsid w:val="004E2049"/>
    <w:rsid w:val="004E4C95"/>
    <w:rsid w:val="004E673C"/>
    <w:rsid w:val="004F25B4"/>
    <w:rsid w:val="005034ED"/>
    <w:rsid w:val="00507F51"/>
    <w:rsid w:val="00526039"/>
    <w:rsid w:val="005316E2"/>
    <w:rsid w:val="005573A2"/>
    <w:rsid w:val="00573DB5"/>
    <w:rsid w:val="00595871"/>
    <w:rsid w:val="005C42A8"/>
    <w:rsid w:val="005E047A"/>
    <w:rsid w:val="005E2CB7"/>
    <w:rsid w:val="005E7EB5"/>
    <w:rsid w:val="005F05F3"/>
    <w:rsid w:val="00605992"/>
    <w:rsid w:val="006233D5"/>
    <w:rsid w:val="00627DEB"/>
    <w:rsid w:val="006310C7"/>
    <w:rsid w:val="00633D17"/>
    <w:rsid w:val="00673026"/>
    <w:rsid w:val="006748AC"/>
    <w:rsid w:val="0067553B"/>
    <w:rsid w:val="006B2510"/>
    <w:rsid w:val="006B3EA1"/>
    <w:rsid w:val="006C002F"/>
    <w:rsid w:val="006C2AD5"/>
    <w:rsid w:val="006D1B0A"/>
    <w:rsid w:val="006E3E97"/>
    <w:rsid w:val="00707DFB"/>
    <w:rsid w:val="007110C0"/>
    <w:rsid w:val="00743B67"/>
    <w:rsid w:val="007700F8"/>
    <w:rsid w:val="007716B0"/>
    <w:rsid w:val="007A3E7E"/>
    <w:rsid w:val="007B3AE8"/>
    <w:rsid w:val="007B4482"/>
    <w:rsid w:val="007C694C"/>
    <w:rsid w:val="008121AA"/>
    <w:rsid w:val="0081789E"/>
    <w:rsid w:val="008530C2"/>
    <w:rsid w:val="00855B90"/>
    <w:rsid w:val="008713D5"/>
    <w:rsid w:val="00877B4C"/>
    <w:rsid w:val="00894B90"/>
    <w:rsid w:val="008C739D"/>
    <w:rsid w:val="008E36DA"/>
    <w:rsid w:val="008E37D8"/>
    <w:rsid w:val="008E47C1"/>
    <w:rsid w:val="00904C4D"/>
    <w:rsid w:val="00911F75"/>
    <w:rsid w:val="00990068"/>
    <w:rsid w:val="00997BC9"/>
    <w:rsid w:val="009B23B0"/>
    <w:rsid w:val="009C10C4"/>
    <w:rsid w:val="009C6DA0"/>
    <w:rsid w:val="009D6E55"/>
    <w:rsid w:val="009F5ECE"/>
    <w:rsid w:val="00A04F3D"/>
    <w:rsid w:val="00A26743"/>
    <w:rsid w:val="00A26F61"/>
    <w:rsid w:val="00A44EDD"/>
    <w:rsid w:val="00A633A3"/>
    <w:rsid w:val="00A63A9D"/>
    <w:rsid w:val="00A673DA"/>
    <w:rsid w:val="00A70072"/>
    <w:rsid w:val="00AD3A5C"/>
    <w:rsid w:val="00B01312"/>
    <w:rsid w:val="00B07E9F"/>
    <w:rsid w:val="00B17AA9"/>
    <w:rsid w:val="00B243BC"/>
    <w:rsid w:val="00B33763"/>
    <w:rsid w:val="00B41DC3"/>
    <w:rsid w:val="00B476C7"/>
    <w:rsid w:val="00B51F21"/>
    <w:rsid w:val="00B532C5"/>
    <w:rsid w:val="00B63B7E"/>
    <w:rsid w:val="00B94FFC"/>
    <w:rsid w:val="00BB39EF"/>
    <w:rsid w:val="00BB579C"/>
    <w:rsid w:val="00BB6D31"/>
    <w:rsid w:val="00BD5DE1"/>
    <w:rsid w:val="00BE1BDB"/>
    <w:rsid w:val="00BE5165"/>
    <w:rsid w:val="00BF24AD"/>
    <w:rsid w:val="00BF5233"/>
    <w:rsid w:val="00C00016"/>
    <w:rsid w:val="00C2450B"/>
    <w:rsid w:val="00C4633E"/>
    <w:rsid w:val="00C813FF"/>
    <w:rsid w:val="00C81DBE"/>
    <w:rsid w:val="00C82B61"/>
    <w:rsid w:val="00C8682C"/>
    <w:rsid w:val="00C9074F"/>
    <w:rsid w:val="00C91F6A"/>
    <w:rsid w:val="00C968F5"/>
    <w:rsid w:val="00CA5D68"/>
    <w:rsid w:val="00CC04D1"/>
    <w:rsid w:val="00CD4890"/>
    <w:rsid w:val="00CF139B"/>
    <w:rsid w:val="00CF152B"/>
    <w:rsid w:val="00D00CB5"/>
    <w:rsid w:val="00D17D07"/>
    <w:rsid w:val="00D25307"/>
    <w:rsid w:val="00D3154E"/>
    <w:rsid w:val="00D46B01"/>
    <w:rsid w:val="00D82D58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DF5BA7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1BE3"/>
    <w:rsid w:val="00FA44A3"/>
    <w:rsid w:val="00FA5C5A"/>
    <w:rsid w:val="00FB7060"/>
    <w:rsid w:val="00FC1B7E"/>
    <w:rsid w:val="00FC5E61"/>
    <w:rsid w:val="00FD06EE"/>
    <w:rsid w:val="00FD2C75"/>
    <w:rsid w:val="00FD6BC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>
      <o:colormru v:ext="edit" colors="#01bcff,#ffd757,#ff5050,#dcdcdc,#e2e2e2,#ececec,#9fc,#cf3"/>
      <o:colormenu v:ext="edit" fillcolor="none [2732]" strokecolor="none [3214]"/>
    </o:shapedefaults>
    <o:shapelayout v:ext="edit">
      <o:idmap v:ext="edit" data="1"/>
      <o:rules v:ext="edit">
        <o:r id="V:Rule6" type="connector" idref="#AutoShape 215"/>
        <o:r id="V:Rule7" type="connector" idref="#AutoShape 216"/>
        <o:r id="V:Rule8" type="connector" idref="#AutoShape 218"/>
        <o:r id="V:Rule9" type="connector" idref="#AutoShape 212"/>
        <o:r id="V:Rule10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xxxxxx@xxx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2F1EB0-3E37-4257-B043-AD93925A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44</cp:revision>
  <dcterms:created xsi:type="dcterms:W3CDTF">2019-05-31T10:14:00Z</dcterms:created>
  <dcterms:modified xsi:type="dcterms:W3CDTF">2024-09-25T18:20:00Z</dcterms:modified>
</cp:coreProperties>
</file>