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F97D4A" w:rsidP="007B4482">
      <w:r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40.1pt;margin-top:-54.7pt;width:154pt;height:149.75pt;z-index:251755520" filled="f" stroked="f">
            <v:textbox style="mso-next-textbox:#_x0000_s1054">
              <w:txbxContent>
                <w:p w:rsidR="007377DF" w:rsidRDefault="007377DF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614577" cy="1614577"/>
                        <wp:effectExtent l="57150" t="57150" r="80873" b="61823"/>
                        <wp:docPr id="1" name="0 Imagen" descr="homb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hombre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0703" cy="1620703"/>
                                </a:xfrm>
                                <a:prstGeom prst="ellipse">
                                  <a:avLst/>
                                </a:prstGeom>
                                <a:ln w="57150">
                                  <a:solidFill>
                                    <a:srgbClr val="00206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A3CE8">
        <w:rPr>
          <w:noProof/>
          <w:lang w:eastAsia="es-ES_tradnl"/>
        </w:rPr>
        <w:pict>
          <v:rect id="Rectángulo 60" o:spid="_x0000_s1050" style="position:absolute;margin-left:-85.05pt;margin-top:-17.45pt;width:605.85pt;height:71.15pt;z-index:251621373;visibility:visible;mso-width-relative:margin;mso-height-relative:margin;v-text-anchor:middle" fillcolor="#002060" stroked="f" strokeweight="2pt"/>
        </w:pict>
      </w:r>
      <w:r w:rsidRPr="008A3CE8">
        <w:rPr>
          <w:noProof/>
          <w:lang w:eastAsia="es-ES_tradnl"/>
        </w:rPr>
        <w:pict>
          <v:shape id="Cuadro de texto 58" o:spid="_x0000_s1027" type="#_x0000_t202" style="position:absolute;margin-left:-89.75pt;margin-top:-23.35pt;width:455.55pt;height:50.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" filled="f" stroked="f">
            <v:textbox style="mso-next-textbox:#Cuadro de texto 58">
              <w:txbxContent>
                <w:p w:rsidR="00FC1B7E" w:rsidRPr="009F090E" w:rsidRDefault="00E75727" w:rsidP="002B1623">
                  <w:pPr>
                    <w:jc w:val="center"/>
                    <w:rPr>
                      <w:rFonts w:ascii="Tahoma" w:hAnsi="Tahoma" w:cs="Tahoma"/>
                      <w:bCs/>
                      <w:color w:val="404040" w:themeColor="text1" w:themeTint="BF"/>
                      <w:sz w:val="160"/>
                    </w:rPr>
                  </w:pPr>
                  <w:r>
                    <w:rPr>
                      <w:rFonts w:ascii="Tahoma" w:eastAsia="Calibri" w:hAnsi="Tahoma" w:cs="Tahoma"/>
                      <w:bCs/>
                      <w:color w:val="FFFFFF" w:themeColor="background1"/>
                      <w:sz w:val="72"/>
                    </w:rPr>
                    <w:t>Fernando</w:t>
                  </w:r>
                  <w:r w:rsidR="00B43047" w:rsidRPr="009F090E">
                    <w:rPr>
                      <w:rFonts w:ascii="Tahoma" w:eastAsia="Calibri" w:hAnsi="Tahoma" w:cs="Tahoma"/>
                      <w:bCs/>
                      <w:color w:val="FFFFFF" w:themeColor="background1"/>
                      <w:sz w:val="72"/>
                    </w:rPr>
                    <w:t xml:space="preserve"> </w:t>
                  </w:r>
                  <w:proofErr w:type="spellStart"/>
                  <w:r>
                    <w:rPr>
                      <w:rFonts w:ascii="Tahoma" w:eastAsia="Calibri" w:hAnsi="Tahoma" w:cs="Tahoma"/>
                      <w:bCs/>
                      <w:color w:val="BFBFBF" w:themeColor="background1" w:themeShade="BF"/>
                      <w:sz w:val="72"/>
                    </w:rPr>
                    <w:t>Valentini</w:t>
                  </w:r>
                  <w:proofErr w:type="spellEnd"/>
                </w:p>
              </w:txbxContent>
            </v:textbox>
          </v:shape>
        </w:pict>
      </w:r>
      <w:r w:rsidR="008A3CE8" w:rsidRPr="008A3CE8">
        <w:rPr>
          <w:noProof/>
          <w:lang w:eastAsia="es-ES_tradnl"/>
        </w:rPr>
        <w:pict>
          <v:rect id="Rectángulo 1" o:spid="_x0000_s1051" style="position:absolute;margin-left:328.25pt;margin-top:-78.35pt;width:180.25pt;height:847.15pt;z-index:-251563009;visibility:visible;mso-height-relative:margin;v-text-anchor:middle" fillcolor="#a5a5a5 [2092]" stroked="f" strokeweight="2pt"/>
        </w:pict>
      </w:r>
      <w:r w:rsidR="008A3CE8" w:rsidRPr="008A3CE8">
        <w:rPr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8A3CE8" w:rsidRPr="008A3CE8">
        <w:rPr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fit-shape-to-text:t">
              <w:txbxContent>
                <w:p w:rsidR="00FC1B7E" w:rsidRDefault="008A3CE8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77BE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9491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23E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676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31E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D0FE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5637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6233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D73F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A1FC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3.75pt;height:33.7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97D4A" w:rsidP="007B4482">
      <w:r w:rsidRPr="008A3CE8">
        <w:rPr>
          <w:noProof/>
          <w:lang w:eastAsia="es-ES_tradnl"/>
        </w:rPr>
        <w:pict>
          <v:shape id="Cuadro de texto 59" o:spid="_x0000_s1030" type="#_x0000_t202" style="position:absolute;margin-left:-85.05pt;margin-top:12.1pt;width:446.95pt;height:23.2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" filled="f" stroked="f">
            <v:textbox>
              <w:txbxContent>
                <w:p w:rsidR="00FC1B7E" w:rsidRPr="002B1623" w:rsidRDefault="006E29E5" w:rsidP="002B1623">
                  <w:pPr>
                    <w:rPr>
                      <w:rFonts w:ascii="Tahoma" w:hAnsi="Tahoma" w:cs="Tahoma"/>
                      <w:color w:val="FFFFFF" w:themeColor="background1"/>
                      <w:szCs w:val="42"/>
                    </w:rPr>
                  </w:pPr>
                  <w:r w:rsidRPr="002B1623">
                    <w:rPr>
                      <w:rFonts w:ascii="Tahoma" w:hAnsi="Tahoma" w:cs="Tahoma"/>
                      <w:color w:val="FFFFFF" w:themeColor="background1"/>
                      <w:szCs w:val="42"/>
                    </w:rPr>
                    <w:t xml:space="preserve">                                  </w:t>
                  </w:r>
                  <w:r w:rsidR="00E75727">
                    <w:rPr>
                      <w:rFonts w:ascii="Tahoma" w:hAnsi="Tahoma" w:cs="Tahoma"/>
                      <w:color w:val="FFFFFF" w:themeColor="background1"/>
                      <w:szCs w:val="42"/>
                    </w:rPr>
                    <w:t>Ingeniero Mecánico</w:t>
                  </w:r>
                </w:p>
                <w:p w:rsidR="00DF5774" w:rsidRPr="002B1623" w:rsidRDefault="00DF5774" w:rsidP="002B1623">
                  <w:pPr>
                    <w:spacing w:line="360" w:lineRule="auto"/>
                    <w:rPr>
                      <w:rFonts w:ascii="Tahoma" w:hAnsi="Tahoma" w:cs="Tahoma"/>
                      <w:color w:val="7F7F7F" w:themeColor="text1" w:themeTint="80"/>
                      <w:sz w:val="13"/>
                      <w:szCs w:val="20"/>
                    </w:rPr>
                  </w:pPr>
                </w:p>
                <w:p w:rsidR="00990068" w:rsidRPr="002B1623" w:rsidRDefault="00990068" w:rsidP="002B1623">
                  <w:pPr>
                    <w:rPr>
                      <w:rFonts w:ascii="Tahoma" w:hAnsi="Tahoma" w:cs="Tahoma"/>
                      <w:color w:val="7F7F7F" w:themeColor="text1" w:themeTint="80"/>
                      <w:sz w:val="21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8A3CE8" w:rsidP="007B4482">
      <w:r w:rsidRPr="008A3CE8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48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8A3CE8">
        <w:rPr>
          <w:noProof/>
          <w:lang w:eastAsia="es-ES_tradnl"/>
        </w:rPr>
        <w:pict>
          <v:shape id="AutoShape 212" o:spid="_x0000_s1047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7B4482" w:rsidRPr="007B4482" w:rsidRDefault="008A3CE8" w:rsidP="007B4482">
      <w:r w:rsidRPr="008A3CE8">
        <w:rPr>
          <w:noProof/>
          <w:lang w:eastAsia="es-ES_tradnl"/>
        </w:rPr>
        <w:pict>
          <v:rect id="Rectangle 48" o:spid="_x0000_s1031" style="position:absolute;margin-left:-68.8pt;margin-top:12.2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" stroked="f">
            <v:textbox>
              <w:txbxContent>
                <w:p w:rsidR="00B94FFC" w:rsidRPr="009F090E" w:rsidRDefault="009F090E" w:rsidP="003255C5">
                  <w:pP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E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D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C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C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Ó</w:t>
                  </w:r>
                  <w: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9F090E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N</w:t>
                  </w:r>
                </w:p>
              </w:txbxContent>
            </v:textbox>
          </v:rect>
        </w:pict>
      </w:r>
      <w:r w:rsidRPr="008A3CE8">
        <w:rPr>
          <w:noProof/>
          <w:lang w:eastAsia="es-ES_tradnl"/>
        </w:rPr>
        <w:pict>
          <v:shape id="AutoShape 216" o:spid="_x0000_s1046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F97D4A" w:rsidP="007B4482">
      <w:r w:rsidRPr="005B6FF7">
        <w:rPr>
          <w:noProof/>
          <w:lang w:val="es-ES" w:eastAsia="en-US"/>
        </w:rPr>
        <w:pict>
          <v:shape id="_x0000_s1057" type="#_x0000_t202" style="position:absolute;margin-left:351.45pt;margin-top:.55pt;width:150.05pt;height:47.8pt;z-index:251757568;mso-width-relative:margin;mso-height-relative:margin" filled="f" stroked="f">
            <v:textbox>
              <w:txbxContent>
                <w:p w:rsidR="00F97D4A" w:rsidRDefault="00F97D4A">
                  <w:pPr>
                    <w:rPr>
                      <w:sz w:val="22"/>
                      <w:szCs w:val="22"/>
                      <w:lang w:val="es-ES"/>
                    </w:rPr>
                  </w:pPr>
                  <w:r w:rsidRPr="00F97D4A">
                    <w:rPr>
                      <w:sz w:val="22"/>
                      <w:szCs w:val="22"/>
                      <w:lang w:val="es-ES"/>
                    </w:rPr>
                    <w:t>Email: fvalentini@gmail.com</w:t>
                  </w:r>
                </w:p>
                <w:p w:rsidR="00F97D4A" w:rsidRDefault="00F97D4A">
                  <w:pPr>
                    <w:rPr>
                      <w:sz w:val="22"/>
                      <w:szCs w:val="22"/>
                      <w:lang w:val="es-ES"/>
                    </w:rPr>
                  </w:pPr>
                  <w:r>
                    <w:rPr>
                      <w:sz w:val="22"/>
                      <w:szCs w:val="22"/>
                      <w:lang w:val="es-ES"/>
                    </w:rPr>
                    <w:t xml:space="preserve">Teléfono: +33 3333 </w:t>
                  </w:r>
                  <w:proofErr w:type="spellStart"/>
                  <w:r>
                    <w:rPr>
                      <w:sz w:val="22"/>
                      <w:szCs w:val="22"/>
                      <w:lang w:val="es-ES"/>
                    </w:rPr>
                    <w:t>3333</w:t>
                  </w:r>
                  <w:proofErr w:type="spellEnd"/>
                </w:p>
                <w:p w:rsidR="00F97D4A" w:rsidRPr="00F97D4A" w:rsidRDefault="00F97D4A">
                  <w:pPr>
                    <w:rPr>
                      <w:sz w:val="22"/>
                      <w:szCs w:val="22"/>
                      <w:lang w:val="es-ES"/>
                    </w:rPr>
                  </w:pPr>
                  <w:r>
                    <w:rPr>
                      <w:sz w:val="22"/>
                      <w:szCs w:val="22"/>
                      <w:lang w:val="es-ES"/>
                    </w:rPr>
                    <w:t>Dirección: Ciudad, país</w:t>
                  </w:r>
                </w:p>
              </w:txbxContent>
            </v:textbox>
          </v:shape>
        </w:pict>
      </w:r>
    </w:p>
    <w:p w:rsidR="007B4482" w:rsidRPr="007B4482" w:rsidRDefault="008A3CE8" w:rsidP="007B4482">
      <w:r w:rsidRPr="008A3CE8">
        <w:rPr>
          <w:noProof/>
          <w:lang w:eastAsia="es-ES_tradnl"/>
        </w:rPr>
        <w:pict>
          <v:shape id="Cuadro de texto 8" o:spid="_x0000_s1032" type="#_x0000_t202" style="position:absolute;margin-left:-67.65pt;margin-top:18.95pt;width:377.35pt;height:125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" filled="f" stroked="f">
            <v:textbox>
              <w:txbxContent>
                <w:p w:rsidR="00D930A6" w:rsidRPr="002B1623" w:rsidRDefault="00D930A6" w:rsidP="00D930A6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18"/>
                    </w:rPr>
                    <w:t xml:space="preserve">Año </w:t>
                  </w:r>
                  <w:r w:rsidRPr="002B1623">
                    <w:rPr>
                      <w:rFonts w:ascii="Tahoma" w:hAnsi="Tahoma" w:cs="Tahoma"/>
                      <w:b/>
                      <w:color w:val="808080"/>
                      <w:sz w:val="40"/>
                      <w:szCs w:val="22"/>
                    </w:rPr>
                    <w:t xml:space="preserve">  </w:t>
                  </w:r>
                  <w:r w:rsidR="003D5158" w:rsidRPr="002B1623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Pr="002B1623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 xml:space="preserve"> </w:t>
                  </w:r>
                  <w:r w:rsidR="003D5158" w:rsidRPr="002B1623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 xml:space="preserve"> </w:t>
                  </w:r>
                  <w:r w:rsidR="00E75727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Ingeniero Mecánico</w:t>
                  </w:r>
                </w:p>
                <w:p w:rsidR="00D930A6" w:rsidRPr="002B1623" w:rsidRDefault="002E077C" w:rsidP="00D930A6">
                  <w:pPr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Ciudad-País</w:t>
                  </w:r>
                  <w:r w:rsidR="006D1B0A" w:rsidRPr="002B1623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Pr="002B1623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E75727"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  <w:t>Universidad Nacional de Ingeniería</w:t>
                  </w:r>
                </w:p>
                <w:p w:rsidR="00D930A6" w:rsidRPr="002B1623" w:rsidRDefault="00D930A6" w:rsidP="00D930A6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2B1623" w:rsidRDefault="003255C5" w:rsidP="00D930A6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18"/>
                    </w:rPr>
                    <w:t xml:space="preserve">Año </w:t>
                  </w:r>
                  <w:r w:rsidRPr="002B1623">
                    <w:rPr>
                      <w:rFonts w:ascii="Tahoma" w:hAnsi="Tahoma" w:cs="Tahoma"/>
                      <w:b/>
                      <w:color w:val="808080"/>
                      <w:sz w:val="40"/>
                      <w:szCs w:val="22"/>
                    </w:rPr>
                    <w:t xml:space="preserve">  </w:t>
                  </w:r>
                  <w:r w:rsidRPr="002B1623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 xml:space="preserve">         </w:t>
                  </w:r>
                  <w:r w:rsidR="00E75727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Diseño Avanzado de Máquinas</w:t>
                  </w:r>
                </w:p>
                <w:p w:rsidR="00D930A6" w:rsidRPr="002B1623" w:rsidRDefault="002E077C" w:rsidP="00D930A6">
                  <w:pPr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Ciudad-País</w:t>
                  </w:r>
                  <w:r w:rsidRPr="002B1623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6D1B0A" w:rsidRPr="002B1623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B1623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E75727"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  <w:t>Instituto Tecnológico del Sur</w:t>
                  </w:r>
                </w:p>
                <w:p w:rsidR="00D930A6" w:rsidRPr="002B1623" w:rsidRDefault="00D930A6" w:rsidP="00D930A6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2B1623" w:rsidRDefault="003255C5" w:rsidP="00D930A6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18"/>
                    </w:rPr>
                    <w:t xml:space="preserve">Año </w:t>
                  </w:r>
                  <w:r w:rsidRPr="002B1623">
                    <w:rPr>
                      <w:rFonts w:ascii="Tahoma" w:hAnsi="Tahoma" w:cs="Tahoma"/>
                      <w:b/>
                      <w:color w:val="808080"/>
                      <w:sz w:val="40"/>
                      <w:szCs w:val="22"/>
                    </w:rPr>
                    <w:t xml:space="preserve">  </w:t>
                  </w:r>
                  <w:r w:rsidRPr="002B1623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 xml:space="preserve">          </w:t>
                  </w:r>
                  <w:r w:rsidR="00E75727"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Análisis de Alimentos Finitos</w:t>
                  </w:r>
                </w:p>
                <w:p w:rsidR="00D930A6" w:rsidRPr="002B1623" w:rsidRDefault="002E077C" w:rsidP="00D930A6">
                  <w:pPr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Ciudad-País</w:t>
                  </w:r>
                  <w:r w:rsidRPr="002B1623">
                    <w:rPr>
                      <w:rFonts w:ascii="Tahoma" w:hAnsi="Tahoma" w:cs="Tahoma"/>
                      <w:b/>
                      <w:color w:val="000000"/>
                      <w:sz w:val="18"/>
                      <w:szCs w:val="22"/>
                    </w:rPr>
                    <w:t xml:space="preserve">       </w:t>
                  </w:r>
                  <w:r w:rsidR="006D1B0A" w:rsidRPr="002B1623"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  <w:t xml:space="preserve">  </w:t>
                  </w:r>
                  <w:r w:rsidR="00E75727">
                    <w:rPr>
                      <w:rFonts w:ascii="Tahoma" w:hAnsi="Tahoma" w:cs="Tahoma"/>
                      <w:i/>
                      <w:color w:val="000000"/>
                      <w:sz w:val="22"/>
                      <w:szCs w:val="22"/>
                    </w:rPr>
                    <w:t>Asociación Americana de Ingenieros</w:t>
                  </w:r>
                </w:p>
                <w:p w:rsidR="00D930A6" w:rsidRPr="002B1623" w:rsidRDefault="00D930A6" w:rsidP="00D930A6">
                  <w:pPr>
                    <w:rPr>
                      <w:rFonts w:ascii="Tahoma" w:hAnsi="Tahoma" w:cs="Tahoma"/>
                      <w:color w:val="000000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F97D4A" w:rsidP="007B4482">
      <w:r w:rsidRPr="008A3CE8">
        <w:rPr>
          <w:noProof/>
          <w:lang w:eastAsia="es-ES_tradnl"/>
        </w:rPr>
        <w:pict>
          <v:rect id="Rectangle 70" o:spid="_x0000_s1033" style="position:absolute;margin-left:350.7pt;margin-top:4.75pt;width:132.1pt;height:24.4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" filled="f" stroked="f">
            <v:textbox>
              <w:txbxContent>
                <w:p w:rsidR="003255C5" w:rsidRPr="00993CC4" w:rsidRDefault="003255C5" w:rsidP="003255C5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Q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U I É N</w:t>
                  </w:r>
                  <w:r w:rsidR="000553BC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 S O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Y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F97D4A" w:rsidP="007B4482">
      <w:r w:rsidRPr="008A3CE8">
        <w:rPr>
          <w:noProof/>
          <w:lang w:eastAsia="es-ES_tradnl"/>
        </w:rPr>
        <w:pict>
          <v:shape id="_x0000_s1035" type="#_x0000_t202" style="position:absolute;margin-left:350.45pt;margin-top:7.3pt;width:132.1pt;height:125.8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" filled="f" stroked="f">
            <v:textbox>
              <w:txbxContent>
                <w:p w:rsidR="00CA5D68" w:rsidRPr="002B1623" w:rsidRDefault="00E75727" w:rsidP="00CA5D68">
                  <w:pPr>
                    <w:rPr>
                      <w:rFonts w:ascii="Tahoma" w:hAnsi="Tahoma" w:cs="Tahoma"/>
                      <w:color w:val="FFFFFF" w:themeColor="background1"/>
                    </w:rPr>
                  </w:pPr>
                  <w:r w:rsidRPr="00E75727">
                    <w:rPr>
                      <w:rFonts w:ascii="Tahoma" w:hAnsi="Tahoma" w:cs="Tahoma"/>
                      <w:sz w:val="20"/>
                      <w:szCs w:val="20"/>
                    </w:rPr>
                    <w:t>Ingeniero Mecánico altamente capacitado con experiencia en diseño, análisis y optimización de sistemas mecánicos. Experto en proyectos industriales, sólidos conocimientos en CAD y análisis estructural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</w:p>
    <w:p w:rsidR="007B4482" w:rsidRPr="007B4482" w:rsidRDefault="008A3CE8" w:rsidP="007B4482">
      <w:r w:rsidRPr="008A3CE8">
        <w:rPr>
          <w:noProof/>
          <w:lang w:eastAsia="es-ES_tradnl"/>
        </w:rPr>
        <w:pict>
          <v:shape id="AutoShape 217" o:spid="_x0000_s1045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FC1B7E" w:rsidP="007B4482"/>
    <w:p w:rsidR="00FC1B7E" w:rsidRPr="007B4482" w:rsidRDefault="00FC1B7E" w:rsidP="007B4482"/>
    <w:p w:rsidR="007B4482" w:rsidRPr="007B4482" w:rsidRDefault="007B4482" w:rsidP="007B4482"/>
    <w:p w:rsidR="007B4482" w:rsidRPr="006748AC" w:rsidRDefault="008A3CE8" w:rsidP="007B4482">
      <w:pPr>
        <w:rPr>
          <w:i/>
        </w:rPr>
      </w:pPr>
      <w:r w:rsidRPr="008A3CE8">
        <w:rPr>
          <w:noProof/>
          <w:lang w:eastAsia="es-ES_tradnl"/>
        </w:rPr>
        <w:pict>
          <v:rect id="_x0000_s1036" style="position:absolute;margin-left:-69.15pt;margin-top:20.35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" stroked="f">
            <v:textbox>
              <w:txbxContent>
                <w:p w:rsidR="00CA5D68" w:rsidRPr="006D0339" w:rsidRDefault="00CA5D68" w:rsidP="003255C5">
                  <w:pPr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</w:pP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X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C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A 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F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S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A</w:t>
                  </w:r>
                  <w:r w:rsidR="009F090E"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6D0339">
                    <w:rPr>
                      <w:rFonts w:ascii="Tahoma" w:hAnsi="Tahoma" w:cs="Tahoma"/>
                      <w:bCs/>
                      <w:color w:val="000000" w:themeColor="text1"/>
                      <w:sz w:val="28"/>
                      <w:szCs w:val="28"/>
                      <w:lang w:val="pt-BR"/>
                    </w:rPr>
                    <w:t>L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8A3CE8" w:rsidP="007B4482">
      <w:r w:rsidRPr="008A3CE8">
        <w:rPr>
          <w:noProof/>
          <w:lang w:eastAsia="es-ES_tradnl"/>
        </w:rPr>
        <w:pict>
          <v:shape id="AutoShape 218" o:spid="_x0000_s1044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7B4482" w:rsidRDefault="00F97D4A" w:rsidP="007B4482">
      <w:r w:rsidRPr="008A3CE8">
        <w:rPr>
          <w:noProof/>
          <w:lang w:eastAsia="es-ES_tradnl"/>
        </w:rPr>
        <w:pict>
          <v:rect id="_x0000_s1038" style="position:absolute;margin-left:350.7pt;margin-top:12.2pt;width:157.8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" filled="f" stroked="f">
            <v:textbox>
              <w:txbxContent>
                <w:p w:rsidR="00195603" w:rsidRPr="00993CC4" w:rsidRDefault="00B42785" w:rsidP="00195603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</w:pP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H A B I L I D A D E S</w:t>
                  </w:r>
                </w:p>
              </w:txbxContent>
            </v:textbox>
          </v:rect>
        </w:pict>
      </w:r>
      <w:r w:rsidR="008A3CE8" w:rsidRPr="008A3CE8">
        <w:rPr>
          <w:noProof/>
          <w:lang w:eastAsia="es-ES_tradnl"/>
        </w:rPr>
        <w:pict>
          <v:shape id="Cuadro de texto 9" o:spid="_x0000_s1039" type="#_x0000_t202" style="position:absolute;margin-left:-69.35pt;margin-top:16.55pt;width:91.25pt;height:381.4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" filled="f" stroked="f">
            <v:textbox>
              <w:txbxContent>
                <w:p w:rsidR="003D5158" w:rsidRPr="00AE2B45" w:rsidRDefault="00FB0CE2" w:rsidP="003D5158">
                  <w:pPr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  <w:t>00-00-00</w:t>
                  </w:r>
                  <w:r w:rsidR="003D5158" w:rsidRPr="002B1623"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  <w:t xml:space="preserve"> </w:t>
                  </w: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Pr="002B1623" w:rsidRDefault="00B42785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255C5" w:rsidRPr="002B1623" w:rsidRDefault="003255C5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255C5" w:rsidRPr="002B1623" w:rsidRDefault="003255C5" w:rsidP="003255C5">
                  <w:pPr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  <w:t xml:space="preserve">00-00-00 </w:t>
                  </w:r>
                </w:p>
                <w:p w:rsidR="003D5158" w:rsidRPr="002B1623" w:rsidRDefault="003D5158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255C5" w:rsidRPr="002B1623" w:rsidRDefault="003255C5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255C5" w:rsidRPr="002B1623" w:rsidRDefault="003255C5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D5158" w:rsidRPr="00AE2B45" w:rsidRDefault="003D5158" w:rsidP="003D5158">
                  <w:pPr>
                    <w:rPr>
                      <w:rFonts w:ascii="Tahoma" w:hAnsi="Tahoma" w:cs="Tahoma"/>
                      <w:color w:val="808080"/>
                      <w:sz w:val="12"/>
                      <w:szCs w:val="16"/>
                    </w:rPr>
                  </w:pPr>
                </w:p>
                <w:p w:rsidR="003255C5" w:rsidRPr="002B1623" w:rsidRDefault="003255C5" w:rsidP="003D5158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3255C5" w:rsidRPr="002B1623" w:rsidRDefault="003255C5" w:rsidP="003255C5">
                  <w:pPr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  <w:t xml:space="preserve">00-00-00 </w:t>
                  </w:r>
                </w:p>
                <w:p w:rsidR="003D5158" w:rsidRDefault="003D5158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B42785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Pr="00AE2B45" w:rsidRDefault="00B42785" w:rsidP="003255C5">
                  <w:pPr>
                    <w:rPr>
                      <w:rFonts w:ascii="Tahoma" w:hAnsi="Tahoma" w:cs="Tahoma"/>
                      <w:color w:val="808080"/>
                      <w:szCs w:val="32"/>
                    </w:rPr>
                  </w:pPr>
                </w:p>
                <w:p w:rsidR="00B42785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  <w:p w:rsidR="00B42785" w:rsidRPr="002B1623" w:rsidRDefault="00B42785" w:rsidP="00B42785">
                  <w:pPr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28"/>
                      <w:szCs w:val="22"/>
                    </w:rPr>
                    <w:t xml:space="preserve">00-00-00 </w:t>
                  </w:r>
                </w:p>
                <w:p w:rsidR="00B42785" w:rsidRPr="002B1623" w:rsidRDefault="00B42785" w:rsidP="00B4278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  <w:r w:rsidRPr="002B1623"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B42785" w:rsidRPr="002B1623" w:rsidRDefault="00B42785" w:rsidP="003255C5">
                  <w:pPr>
                    <w:rPr>
                      <w:rFonts w:ascii="Tahoma" w:hAnsi="Tahoma" w:cs="Tahoma"/>
                      <w:color w:val="808080"/>
                      <w:sz w:val="18"/>
                      <w:szCs w:val="22"/>
                    </w:rPr>
                  </w:pPr>
                </w:p>
              </w:txbxContent>
            </v:textbox>
          </v:shape>
        </w:pict>
      </w:r>
    </w:p>
    <w:p w:rsidR="007B4482" w:rsidRPr="007B4482" w:rsidRDefault="008A3CE8" w:rsidP="007B4482">
      <w:r w:rsidRPr="008A3CE8">
        <w:rPr>
          <w:noProof/>
          <w:lang w:eastAsia="es-ES_tradnl"/>
        </w:rPr>
        <w:pict>
          <v:shape id="Cuadro de texto 10" o:spid="_x0000_s1040" type="#_x0000_t202" style="position:absolute;margin-left:25.25pt;margin-top:5.25pt;width:294.35pt;height:438.1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" filled="f" stroked="f">
            <v:textbox>
              <w:txbxContent>
                <w:p w:rsidR="00740824" w:rsidRDefault="00740824" w:rsidP="003D5158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740824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GENERAL ELECTRIC</w:t>
                  </w:r>
                </w:p>
                <w:p w:rsidR="003D5158" w:rsidRPr="002B1623" w:rsidRDefault="00740824" w:rsidP="003D5158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Ingeniero Mecánico Junior</w:t>
                  </w:r>
                </w:p>
                <w:p w:rsidR="00B42785" w:rsidRDefault="003D5158" w:rsidP="003D5158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2B1623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740824" w:rsidRDefault="00740824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Diseño y optimización de componentes para turbinas de gas.</w:t>
                  </w:r>
                </w:p>
                <w:p w:rsidR="00740824" w:rsidRDefault="00740824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Análisis de fallas y mejoras en el rendimiento de sistemas mecánicos.</w:t>
                  </w:r>
                </w:p>
                <w:p w:rsidR="00B42785" w:rsidRDefault="00740824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Colaboración en la implementación de soluciones de ingeniería para clientes.</w:t>
                  </w:r>
                  <w:r w:rsidR="00B42785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B42785" w:rsidRPr="00B42785" w:rsidRDefault="00B42785" w:rsidP="00B42785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</w:p>
                <w:p w:rsidR="00740824" w:rsidRDefault="00740824" w:rsidP="00B42785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740824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BOEING</w:t>
                  </w:r>
                </w:p>
                <w:p w:rsidR="00B42785" w:rsidRPr="002B1623" w:rsidRDefault="00740824" w:rsidP="00B42785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Ingeniero de Estructuras Mecánicas</w:t>
                  </w:r>
                </w:p>
                <w:p w:rsidR="00B42785" w:rsidRDefault="00B42785" w:rsidP="00B42785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2B1623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AE2B45" w:rsidRDefault="00740824" w:rsidP="00AE2B45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Diseño y validación de estructuras aeroespaciales para aeronaves comerciales.</w:t>
                  </w:r>
                </w:p>
                <w:p w:rsidR="00740824" w:rsidRDefault="00740824" w:rsidP="00AE2B45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Evaluación de materiales y procesos de fabricación para garantizar la calidad.</w:t>
                  </w:r>
                </w:p>
                <w:p w:rsidR="003D5158" w:rsidRDefault="00740824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Colaboración en pruebas de resistencia y análisis de elementos finitos.</w:t>
                  </w:r>
                </w:p>
                <w:p w:rsidR="00740824" w:rsidRPr="00740824" w:rsidRDefault="00740824" w:rsidP="00740824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</w:p>
                <w:p w:rsidR="00740824" w:rsidRDefault="00740824" w:rsidP="00B42785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740824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TOYOTA MOTOR CORPORATION</w:t>
                  </w:r>
                </w:p>
                <w:p w:rsidR="00B42785" w:rsidRPr="002B1623" w:rsidRDefault="00740824" w:rsidP="00B42785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Ingeniero de Calidad Mecánica</w:t>
                  </w:r>
                </w:p>
                <w:p w:rsidR="00B42785" w:rsidRDefault="00B42785" w:rsidP="00B42785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2B1623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740824" w:rsidRDefault="00740824" w:rsidP="00AE2B45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Desarrollo y aplicación de estándares de calidad para componentes mecánicos.</w:t>
                  </w:r>
                </w:p>
                <w:p w:rsidR="00740824" w:rsidRDefault="00740824" w:rsidP="00740824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Análisis de datos y estadísticas para mejorar procesos de fabricación.</w:t>
                  </w:r>
                </w:p>
                <w:p w:rsidR="00740824" w:rsidRDefault="00740824" w:rsidP="00740824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740824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Coordinación de equipos para la resolución de problemas de calidad.</w:t>
                  </w:r>
                </w:p>
                <w:p w:rsidR="00740824" w:rsidRPr="00740824" w:rsidRDefault="00740824" w:rsidP="00740824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</w:p>
                <w:p w:rsidR="00740824" w:rsidRDefault="00740824" w:rsidP="00B42785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740824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EXXONMOBIL</w:t>
                  </w:r>
                </w:p>
                <w:p w:rsidR="00B42785" w:rsidRPr="002B1623" w:rsidRDefault="00740824" w:rsidP="00B42785">
                  <w:pP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808080"/>
                      <w:sz w:val="22"/>
                      <w:szCs w:val="22"/>
                    </w:rPr>
                    <w:t>ingeniero de Confiabilidad Mecánica</w:t>
                  </w:r>
                </w:p>
                <w:p w:rsidR="00B42785" w:rsidRDefault="00B42785" w:rsidP="00B42785">
                  <w:p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2B1623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E75727" w:rsidRDefault="00E75727" w:rsidP="00AE2B45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E75727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Mantenimiento predictivo y preventivo de equipos rotativos y estáticos.</w:t>
                  </w:r>
                </w:p>
                <w:p w:rsidR="00B42785" w:rsidRDefault="00E75727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E75727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Evaluación de riesgos y desarrollo de estrategias de mantenimiento.</w:t>
                  </w:r>
                </w:p>
                <w:p w:rsidR="00E75727" w:rsidRPr="00E75727" w:rsidRDefault="00E75727" w:rsidP="003D5158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E75727"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  <w:t>Implementación de programas de inspección para garantizar la integridad mecánica.</w:t>
                  </w:r>
                </w:p>
                <w:p w:rsidR="003D5158" w:rsidRPr="002B1623" w:rsidRDefault="003D5158" w:rsidP="003D5158">
                  <w:pPr>
                    <w:rPr>
                      <w:rFonts w:ascii="Tahoma" w:hAnsi="Tahoma" w:cs="Tahoma"/>
                      <w:color w:val="000000"/>
                    </w:rPr>
                  </w:pPr>
                </w:p>
              </w:txbxContent>
            </v:textbox>
          </v:shape>
        </w:pict>
      </w:r>
    </w:p>
    <w:p w:rsidR="00C16710" w:rsidRDefault="00F97D4A" w:rsidP="007B4482">
      <w:pPr>
        <w:jc w:val="center"/>
      </w:pPr>
      <w:r w:rsidRPr="008A3CE8">
        <w:rPr>
          <w:noProof/>
          <w:lang w:eastAsia="es-ES_tradnl"/>
        </w:rPr>
        <w:pict>
          <v:shape id="Cuadro de texto 5" o:spid="_x0000_s1037" type="#_x0000_t202" style="position:absolute;left:0;text-align:left;margin-left:350.55pt;margin-top:12.7pt;width:149.9pt;height:148.9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" filled="f" stroked="f">
            <v:textbox inset=",7.2pt,,7.2pt">
              <w:txbxContent>
                <w:p w:rsidR="003255C5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  <w:lang w:val="es-ES"/>
                    </w:rPr>
                  </w:pPr>
                  <w:r w:rsidRPr="00E75727">
                    <w:rPr>
                      <w:rFonts w:ascii="Tahoma" w:hAnsi="Tahoma" w:cs="Tahoma"/>
                      <w:sz w:val="22"/>
                      <w:lang w:val="es-ES"/>
                    </w:rPr>
                    <w:t>Diseño Mecánico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Análisis Estructural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CAD Profesional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Gestión de Proyectos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proofErr w:type="spellStart"/>
                  <w:r w:rsidRPr="00E75727">
                    <w:rPr>
                      <w:rFonts w:ascii="Tahoma" w:hAnsi="Tahoma" w:cs="Tahoma"/>
                      <w:sz w:val="22"/>
                    </w:rPr>
                    <w:t>Termoanálisis</w:t>
                  </w:r>
                  <w:proofErr w:type="spellEnd"/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Automatización Industrial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Mantenimiento Preventivo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proofErr w:type="spellStart"/>
                  <w:r w:rsidRPr="00E75727">
                    <w:rPr>
                      <w:rFonts w:ascii="Tahoma" w:hAnsi="Tahoma" w:cs="Tahoma"/>
                      <w:sz w:val="22"/>
                    </w:rPr>
                    <w:t>Prototipado</w:t>
                  </w:r>
                  <w:proofErr w:type="spellEnd"/>
                  <w:r w:rsidRPr="00E75727">
                    <w:rPr>
                      <w:rFonts w:ascii="Tahoma" w:hAnsi="Tahoma" w:cs="Tahoma"/>
                      <w:sz w:val="22"/>
                    </w:rPr>
                    <w:t xml:space="preserve"> Rápido</w:t>
                  </w:r>
                </w:p>
                <w:p w:rsidR="00E75727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Eficiencia Energética</w:t>
                  </w:r>
                </w:p>
                <w:p w:rsidR="00E75727" w:rsidRPr="00993CC4" w:rsidRDefault="00E75727" w:rsidP="003255C5">
                  <w:pPr>
                    <w:ind w:right="-129"/>
                    <w:rPr>
                      <w:rFonts w:ascii="Tahoma" w:hAnsi="Tahoma" w:cs="Tahoma"/>
                      <w:sz w:val="22"/>
                    </w:rPr>
                  </w:pPr>
                  <w:r w:rsidRPr="00E75727">
                    <w:rPr>
                      <w:rFonts w:ascii="Tahoma" w:hAnsi="Tahoma" w:cs="Tahoma"/>
                      <w:sz w:val="22"/>
                    </w:rPr>
                    <w:t>Resolución de Problemas</w:t>
                  </w:r>
                </w:p>
              </w:txbxContent>
            </v:textbox>
          </v:shape>
        </w:pict>
      </w:r>
    </w:p>
    <w:p w:rsidR="00A70072" w:rsidRPr="00993CC4" w:rsidRDefault="00F97D4A" w:rsidP="00993CC4">
      <w:r w:rsidRPr="008A3CE8">
        <w:rPr>
          <w:noProof/>
          <w:lang w:eastAsia="es-ES_tradnl"/>
        </w:rPr>
        <w:pict>
          <v:shape id="Cuadro de texto 6" o:spid="_x0000_s1034" type="#_x0000_t202" style="position:absolute;margin-left:351.55pt;margin-top:186.4pt;width:161.95pt;height:58.1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" filled="f" stroked="f">
            <v:textbox inset=",7.2pt,,7.2pt">
              <w:txbxContent>
                <w:p w:rsidR="00C16710" w:rsidRPr="00993CC4" w:rsidRDefault="00C16710" w:rsidP="00C16710">
                  <w:pPr>
                    <w:rPr>
                      <w:rFonts w:ascii="Century Gothic" w:hAnsi="Century Gothic"/>
                      <w:sz w:val="22"/>
                    </w:rPr>
                  </w:pPr>
                  <w:r w:rsidRPr="00993CC4">
                    <w:rPr>
                      <w:rFonts w:ascii="Century Gothic" w:hAnsi="Century Gothic"/>
                      <w:sz w:val="22"/>
                    </w:rPr>
                    <w:t>Español:    Natal</w:t>
                  </w:r>
                </w:p>
                <w:p w:rsidR="00C16710" w:rsidRPr="00993CC4" w:rsidRDefault="00C16710" w:rsidP="00C16710">
                  <w:pPr>
                    <w:rPr>
                      <w:rFonts w:ascii="Century Gothic" w:hAnsi="Century Gothic"/>
                      <w:sz w:val="22"/>
                    </w:rPr>
                  </w:pPr>
                  <w:r w:rsidRPr="00993CC4">
                    <w:rPr>
                      <w:rFonts w:ascii="Century Gothic" w:hAnsi="Century Gothic"/>
                      <w:sz w:val="22"/>
                    </w:rPr>
                    <w:t>Inglés:        Intermedio</w:t>
                  </w:r>
                </w:p>
                <w:p w:rsidR="00C16710" w:rsidRPr="00993CC4" w:rsidRDefault="00E75727" w:rsidP="00C16710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Francés</w:t>
                  </w:r>
                  <w:r>
                    <w:rPr>
                      <w:rFonts w:ascii="Century Gothic" w:hAnsi="Century Gothic"/>
                      <w:b/>
                      <w:sz w:val="22"/>
                    </w:rPr>
                    <w:t xml:space="preserve">:    </w:t>
                  </w:r>
                  <w:r w:rsidRPr="00E75727">
                    <w:rPr>
                      <w:rFonts w:ascii="Century Gothic" w:hAnsi="Century Gothic"/>
                      <w:sz w:val="22"/>
                    </w:rPr>
                    <w:t>Avanzado</w:t>
                  </w:r>
                </w:p>
                <w:p w:rsidR="00C16710" w:rsidRPr="00C16710" w:rsidRDefault="00C16710" w:rsidP="00C1671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22"/>
                    </w:rPr>
                  </w:pPr>
                </w:p>
              </w:txbxContent>
            </v:textbox>
          </v:shape>
        </w:pict>
      </w:r>
      <w:r w:rsidRPr="008A3CE8">
        <w:rPr>
          <w:noProof/>
          <w:lang w:eastAsia="es-ES_tradnl"/>
        </w:rPr>
        <w:pict>
          <v:rect id="_x0000_s1042" style="position:absolute;margin-left:353.5pt;margin-top:159.1pt;width:140.2pt;height:24.4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" filled="f" stroked="f">
            <v:textbox>
              <w:txbxContent>
                <w:p w:rsidR="00C16710" w:rsidRPr="00993CC4" w:rsidRDefault="00C16710" w:rsidP="00C16710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I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D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I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O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M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A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>S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8A3CE8">
        <w:rPr>
          <w:noProof/>
          <w:lang w:eastAsia="es-ES_tradnl"/>
        </w:rPr>
        <w:pict>
          <v:rect id="Rectangle 71" o:spid="_x0000_s1041" style="position:absolute;margin-left:350.7pt;margin-top:253.8pt;width:149.9pt;height:26.4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" filled="f" stroked="f">
            <v:textbox>
              <w:txbxContent>
                <w:p w:rsidR="00C16710" w:rsidRPr="00993CC4" w:rsidRDefault="00C16710" w:rsidP="00C16710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</w:pP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R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E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F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E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R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E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N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C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I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A</w:t>
                  </w:r>
                  <w:r w:rsidR="009F090E"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 xml:space="preserve"> </w:t>
                  </w:r>
                  <w:r w:rsidRPr="00993CC4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lang w:val="pt-BR"/>
                    </w:rPr>
                    <w:t>S</w:t>
                  </w:r>
                </w:p>
              </w:txbxContent>
            </v:textbox>
          </v:rect>
        </w:pict>
      </w:r>
      <w:r w:rsidRPr="008A3CE8">
        <w:rPr>
          <w:noProof/>
          <w:lang w:eastAsia="es-ES_tradnl"/>
        </w:rPr>
        <w:pict>
          <v:shape id="Text Box 53" o:spid="_x0000_s1043" type="#_x0000_t202" style="position:absolute;margin-left:350.15pt;margin-top:286.15pt;width:143.95pt;height:141.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" filled="f" stroked="f">
            <v:textbox>
              <w:txbxContent>
                <w:p w:rsidR="00C16710" w:rsidRPr="00993CC4" w:rsidRDefault="00C16710" w:rsidP="00C16710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Nombre APELLIDO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>Empresa | Cargo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 xml:space="preserve">Teléfono </w:t>
                  </w:r>
                  <w:proofErr w:type="spellStart"/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>xxxxxxxxx</w:t>
                  </w:r>
                  <w:proofErr w:type="spellEnd"/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>xxxxxxxx@xxxxxxxx.com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Nombre APELLIDO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>Empresa | Cargo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 xml:space="preserve">Teléfono </w:t>
                  </w:r>
                  <w:proofErr w:type="spellStart"/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>xxxxxxxxx</w:t>
                  </w:r>
                  <w:proofErr w:type="spellEnd"/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</w:p>
                <w:p w:rsidR="00C16710" w:rsidRPr="00993CC4" w:rsidRDefault="00C16710" w:rsidP="00C1671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993CC4">
                    <w:rPr>
                      <w:rFonts w:ascii="Tahoma" w:hAnsi="Tahoma" w:cs="Tahoma"/>
                      <w:sz w:val="22"/>
                      <w:szCs w:val="22"/>
                    </w:rPr>
                    <w:t xml:space="preserve"> xxxxxxxx@xxxxxxxx.com</w:t>
                  </w:r>
                </w:p>
                <w:p w:rsidR="00C16710" w:rsidRPr="002B1623" w:rsidRDefault="00C16710" w:rsidP="00C16710">
                  <w:pPr>
                    <w:rPr>
                      <w:rFonts w:ascii="Tahoma" w:hAnsi="Tahoma" w:cs="Tahoma"/>
                      <w:color w:val="FFFFFF" w:themeColor="background1"/>
                      <w:sz w:val="22"/>
                      <w:szCs w:val="22"/>
                    </w:rPr>
                  </w:pPr>
                </w:p>
                <w:p w:rsidR="00C16710" w:rsidRPr="002B1623" w:rsidRDefault="00C16710" w:rsidP="00C16710">
                  <w:pPr>
                    <w:rPr>
                      <w:rFonts w:ascii="Tahoma" w:hAnsi="Tahoma" w:cs="Tahoma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A70072" w:rsidRPr="00993CC4" w:rsidSect="00141E78">
      <w:pgSz w:w="11900" w:h="16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03" w:rsidRDefault="00C31B03" w:rsidP="00A70072">
      <w:r>
        <w:separator/>
      </w:r>
    </w:p>
  </w:endnote>
  <w:endnote w:type="continuationSeparator" w:id="0">
    <w:p w:rsidR="00C31B03" w:rsidRDefault="00C31B03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03" w:rsidRDefault="00C31B03" w:rsidP="00A70072">
      <w:r>
        <w:separator/>
      </w:r>
    </w:p>
  </w:footnote>
  <w:footnote w:type="continuationSeparator" w:id="0">
    <w:p w:rsidR="00C31B03" w:rsidRDefault="00C31B03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9603F"/>
    <w:multiLevelType w:val="hybridMultilevel"/>
    <w:tmpl w:val="2F2AB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>
      <o:colormru v:ext="edit" colors="#01bcff,#ffd757,#ff5050,#dcdcdc,#e2e2e2,#ececec,#9fc,#cf3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553BC"/>
    <w:rsid w:val="00061906"/>
    <w:rsid w:val="00067BC0"/>
    <w:rsid w:val="00096F41"/>
    <w:rsid w:val="000A6FC0"/>
    <w:rsid w:val="000B44F0"/>
    <w:rsid w:val="00103860"/>
    <w:rsid w:val="00125793"/>
    <w:rsid w:val="00141E78"/>
    <w:rsid w:val="001433F9"/>
    <w:rsid w:val="001931F1"/>
    <w:rsid w:val="00195603"/>
    <w:rsid w:val="001C07DA"/>
    <w:rsid w:val="001F6226"/>
    <w:rsid w:val="002223E6"/>
    <w:rsid w:val="002301E2"/>
    <w:rsid w:val="00231886"/>
    <w:rsid w:val="002353FC"/>
    <w:rsid w:val="00242F66"/>
    <w:rsid w:val="0026401D"/>
    <w:rsid w:val="00294918"/>
    <w:rsid w:val="002976CC"/>
    <w:rsid w:val="002B1623"/>
    <w:rsid w:val="002E077C"/>
    <w:rsid w:val="002F7489"/>
    <w:rsid w:val="00313B33"/>
    <w:rsid w:val="00316613"/>
    <w:rsid w:val="003255C5"/>
    <w:rsid w:val="003361D5"/>
    <w:rsid w:val="00365C28"/>
    <w:rsid w:val="00377B1A"/>
    <w:rsid w:val="003A31E3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6233D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123E3"/>
    <w:rsid w:val="00526039"/>
    <w:rsid w:val="005316E2"/>
    <w:rsid w:val="00573DB5"/>
    <w:rsid w:val="00595871"/>
    <w:rsid w:val="005D6AF8"/>
    <w:rsid w:val="005E2CB7"/>
    <w:rsid w:val="005E7EB5"/>
    <w:rsid w:val="00605992"/>
    <w:rsid w:val="006310C7"/>
    <w:rsid w:val="00633D17"/>
    <w:rsid w:val="0065676A"/>
    <w:rsid w:val="006748AC"/>
    <w:rsid w:val="0067553B"/>
    <w:rsid w:val="006A1FC0"/>
    <w:rsid w:val="006B2510"/>
    <w:rsid w:val="006B3EA1"/>
    <w:rsid w:val="006C002F"/>
    <w:rsid w:val="006C2AD5"/>
    <w:rsid w:val="006D0339"/>
    <w:rsid w:val="006D1B0A"/>
    <w:rsid w:val="006E29E5"/>
    <w:rsid w:val="006E3E97"/>
    <w:rsid w:val="006F20D7"/>
    <w:rsid w:val="00707DFB"/>
    <w:rsid w:val="007377DF"/>
    <w:rsid w:val="00740824"/>
    <w:rsid w:val="00743B67"/>
    <w:rsid w:val="007716B0"/>
    <w:rsid w:val="007B3AE8"/>
    <w:rsid w:val="007B4482"/>
    <w:rsid w:val="007C694C"/>
    <w:rsid w:val="008121AA"/>
    <w:rsid w:val="0081789E"/>
    <w:rsid w:val="00855B90"/>
    <w:rsid w:val="008713D5"/>
    <w:rsid w:val="0088155A"/>
    <w:rsid w:val="00894B90"/>
    <w:rsid w:val="008A3CE8"/>
    <w:rsid w:val="008C739D"/>
    <w:rsid w:val="008E37D8"/>
    <w:rsid w:val="00911F75"/>
    <w:rsid w:val="00990068"/>
    <w:rsid w:val="00993CC4"/>
    <w:rsid w:val="009B23B0"/>
    <w:rsid w:val="009C10C4"/>
    <w:rsid w:val="009F090E"/>
    <w:rsid w:val="00A04F3D"/>
    <w:rsid w:val="00A26743"/>
    <w:rsid w:val="00A63A9D"/>
    <w:rsid w:val="00A70072"/>
    <w:rsid w:val="00A77932"/>
    <w:rsid w:val="00A77BE1"/>
    <w:rsid w:val="00AD3A5C"/>
    <w:rsid w:val="00AE2B45"/>
    <w:rsid w:val="00B01312"/>
    <w:rsid w:val="00B07E9F"/>
    <w:rsid w:val="00B17AA9"/>
    <w:rsid w:val="00B41DC3"/>
    <w:rsid w:val="00B42785"/>
    <w:rsid w:val="00B43047"/>
    <w:rsid w:val="00B476C7"/>
    <w:rsid w:val="00B94FFC"/>
    <w:rsid w:val="00BB579C"/>
    <w:rsid w:val="00BD0FEE"/>
    <w:rsid w:val="00BD5DE1"/>
    <w:rsid w:val="00BE1BDB"/>
    <w:rsid w:val="00BE5165"/>
    <w:rsid w:val="00BF5233"/>
    <w:rsid w:val="00C16710"/>
    <w:rsid w:val="00C31B03"/>
    <w:rsid w:val="00C4633E"/>
    <w:rsid w:val="00C76795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56374"/>
    <w:rsid w:val="00D8407C"/>
    <w:rsid w:val="00D860E1"/>
    <w:rsid w:val="00D930A6"/>
    <w:rsid w:val="00D95EC5"/>
    <w:rsid w:val="00DC6BC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5C1F"/>
    <w:rsid w:val="00E73CAB"/>
    <w:rsid w:val="00E75727"/>
    <w:rsid w:val="00E802FF"/>
    <w:rsid w:val="00EA4BA2"/>
    <w:rsid w:val="00EC198D"/>
    <w:rsid w:val="00ED73FB"/>
    <w:rsid w:val="00EF3469"/>
    <w:rsid w:val="00EF5D5C"/>
    <w:rsid w:val="00F15C60"/>
    <w:rsid w:val="00F51160"/>
    <w:rsid w:val="00F519AC"/>
    <w:rsid w:val="00F721A0"/>
    <w:rsid w:val="00F739EC"/>
    <w:rsid w:val="00F84AC2"/>
    <w:rsid w:val="00F87F7C"/>
    <w:rsid w:val="00F960AD"/>
    <w:rsid w:val="00F97D4A"/>
    <w:rsid w:val="00FA1312"/>
    <w:rsid w:val="00FA44A3"/>
    <w:rsid w:val="00FA5C5A"/>
    <w:rsid w:val="00FB0CE2"/>
    <w:rsid w:val="00FC1B7E"/>
    <w:rsid w:val="00FC4C9C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>
      <o:colormru v:ext="edit" colors="#01bcff,#ffd757,#ff5050,#dcdcdc,#e2e2e2,#ececec,#9fc,#cf3"/>
      <o:colormenu v:ext="edit" fillcolor="none" strokecolor="none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8"/>
        <o:r id="V:Rule9" type="connector" idref="#AutoShape 212"/>
        <o:r id="V:Rule10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42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F851BE-F3EB-44D4-8F22-90F653BE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cp:lastPrinted>2018-05-16T11:19:00Z</cp:lastPrinted>
  <dcterms:created xsi:type="dcterms:W3CDTF">2024-03-13T17:59:00Z</dcterms:created>
  <dcterms:modified xsi:type="dcterms:W3CDTF">2024-03-13T17:59:00Z</dcterms:modified>
</cp:coreProperties>
</file>