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B63B7E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-737338</wp:posOffset>
            </wp:positionH>
            <wp:positionV relativeFrom="paragraph">
              <wp:posOffset>-385456</wp:posOffset>
            </wp:positionV>
            <wp:extent cx="1538177" cy="1515133"/>
            <wp:effectExtent l="19050" t="0" r="4873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77" cy="151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64.4pt;margin-top:-16.95pt;width:446.2pt;height:46.1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" filled="f" stroked="f">
            <v:textbox>
              <w:txbxContent>
                <w:p w:rsidR="00FC1B7E" w:rsidRPr="00E60E0D" w:rsidRDefault="001A3CE9" w:rsidP="00FC1B7E">
                  <w:pPr>
                    <w:jc w:val="center"/>
                    <w:rPr>
                      <w:rFonts w:ascii="Open Sans" w:hAnsi="Open Sans" w:cs="Open Sans"/>
                      <w:b/>
                      <w:color w:val="000000" w:themeColor="text1"/>
                      <w:sz w:val="160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MARIANA</w:t>
                  </w:r>
                  <w:r w:rsidR="00185EFB" w:rsidRPr="00E60E0D"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BÁEZ</w:t>
                  </w: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Rectangle 69" o:spid="_x0000_s1027" style="position:absolute;margin-left:-15pt;margin-top:-70.85pt;width:189pt;height:370.5pt;z-index:251620348;visibility:visible;mso-position-horizontal-relative:page;mso-position-vertical-relative:text" fillcolor="#31849b [2408]" stroked="f"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266CCE" w:rsidRPr="00266CCE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fit-shape-to-text:t">
              <w:txbxContent>
                <w:p w:rsidR="00FC1B7E" w:rsidRDefault="00266CCE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266CCE" w:rsidP="007B4482">
      <w:pPr>
        <w:rPr>
          <w:rFonts w:ascii="Open Sans" w:hAnsi="Open Sans" w:cs="Open Sans"/>
        </w:rPr>
      </w:pPr>
      <w:r w:rsidRPr="00266CCE">
        <w:rPr>
          <w:rFonts w:ascii="Open Sans" w:hAnsi="Open Sans" w:cs="Open Sans"/>
          <w:noProof/>
          <w:lang w:eastAsia="es-ES_tradnl"/>
        </w:rPr>
        <w:pict>
          <v:shape id="Cuadro de texto 59" o:spid="_x0000_s1030" type="#_x0000_t202" style="position:absolute;margin-left:147.75pt;margin-top:14.15pt;width:447.85pt;height:26.25pt;z-index:251697152;visibility:visible;mso-position-horizontal-relative:page;mso-width-relative:margin;mso-height-relative:margin" fillcolor="#31849b [2408]" stroked="f">
            <v:textbox>
              <w:txbxContent>
                <w:p w:rsidR="00990068" w:rsidRPr="001A3CE9" w:rsidRDefault="001A3CE9" w:rsidP="004C4450">
                  <w:pPr>
                    <w:jc w:val="center"/>
                    <w:rPr>
                      <w:rFonts w:ascii="Open Sans" w:hAnsi="Open Sans" w:cs="Open Sans"/>
                      <w:color w:val="FFFFFF" w:themeColor="background1"/>
                      <w:sz w:val="21"/>
                    </w:rPr>
                  </w:pPr>
                  <w: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TRABAJADOR SOCIAL</w:t>
                  </w:r>
                </w:p>
              </w:txbxContent>
            </v:textbox>
            <w10:wrap anchorx="page"/>
          </v:shape>
        </w:pict>
      </w: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266CCE" w:rsidP="007B4482">
      <w:pPr>
        <w:rPr>
          <w:rFonts w:ascii="Open Sans" w:hAnsi="Open Sans" w:cs="Open Sans"/>
        </w:rPr>
      </w:pPr>
      <w:r w:rsidRPr="00266CCE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266CCE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266CCE" w:rsidP="007B4482">
      <w:pPr>
        <w:rPr>
          <w:rFonts w:ascii="Open Sans" w:hAnsi="Open Sans" w:cs="Open Sans"/>
        </w:rPr>
      </w:pPr>
      <w:r w:rsidRPr="00266CCE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07.7pt;margin-top:1.2pt;width:359.95pt;height:24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>
              <w:txbxContent>
                <w:p w:rsidR="00CA5D68" w:rsidRPr="00E60E0D" w:rsidRDefault="00CA5D68" w:rsidP="00B532C5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</w:p>
    <w:p w:rsidR="00A70072" w:rsidRPr="001A3CE9" w:rsidRDefault="002C14C1" w:rsidP="001A3CE9">
      <w:pPr>
        <w:tabs>
          <w:tab w:val="left" w:pos="1830"/>
        </w:tabs>
        <w:rPr>
          <w:rFonts w:ascii="Open Sans" w:hAnsi="Open Sans" w:cs="Open Sans"/>
        </w:rPr>
      </w:pPr>
      <w:r w:rsidRPr="00266CCE">
        <w:rPr>
          <w:rFonts w:ascii="Open Sans" w:hAnsi="Open Sans" w:cs="Open Sans"/>
          <w:noProof/>
          <w:lang w:eastAsia="es-ES_tradnl"/>
        </w:rPr>
        <w:pict>
          <v:shape id="Cuadro de texto 5" o:spid="_x0000_s1033" type="#_x0000_t202" style="position:absolute;margin-left:-66.6pt;margin-top:338.15pt;width:149.9pt;height:174.3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style="mso-next-textbox:#Cuadro de texto 5" inset=",7.2pt,,7.2pt">
              <w:txbxContent>
                <w:p w:rsidR="00B51F21" w:rsidRPr="002C14C1" w:rsidRDefault="002C14C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Evaluación P</w:t>
                  </w: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sicosocial</w:t>
                  </w:r>
                </w:p>
                <w:p w:rsidR="002C14C1" w:rsidRPr="002C14C1" w:rsidRDefault="002C14C1" w:rsidP="00E60E0D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Intervención Terapéutica</w:t>
                  </w:r>
                </w:p>
                <w:p w:rsidR="002C14C1" w:rsidRPr="002C14C1" w:rsidRDefault="002C14C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Coordinación de Recursos</w:t>
                  </w:r>
                </w:p>
                <w:p w:rsidR="002C14C1" w:rsidRPr="002C14C1" w:rsidRDefault="002C14C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Planificación de Casos</w:t>
                  </w:r>
                </w:p>
                <w:p w:rsidR="00B51F21" w:rsidRPr="002C14C1" w:rsidRDefault="00B51F2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 xml:space="preserve">Trabajo en </w:t>
                  </w:r>
                  <w:r w:rsid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E</w:t>
                  </w: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quipo</w:t>
                  </w:r>
                </w:p>
                <w:p w:rsidR="002C14C1" w:rsidRPr="002C14C1" w:rsidRDefault="002C14C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Comunicación Efectiva</w:t>
                  </w:r>
                </w:p>
                <w:p w:rsidR="002C14C1" w:rsidRPr="002C14C1" w:rsidRDefault="002C14C1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Trabajo en Red</w:t>
                  </w:r>
                </w:p>
                <w:p w:rsidR="00FC1B7E" w:rsidRPr="002C14C1" w:rsidRDefault="002C14C1" w:rsidP="002C14C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2C14C1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Documentación Profesional</w:t>
                  </w: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Rectangle 70" o:spid="_x0000_s1032" style="position:absolute;margin-left:-66.95pt;margin-top:316.2pt;width:149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 style="mso-next-textbox:#Rectangle 70">
              <w:txbxContent>
                <w:p w:rsidR="00195603" w:rsidRPr="00B51F21" w:rsidRDefault="00B51F21" w:rsidP="00195603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Cuadro de texto 6" o:spid="_x0000_s1034" type="#_x0000_t202" style="position:absolute;margin-left:-67.3pt;margin-top:226.9pt;width:153.1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style="mso-next-textbox:#Cuadro de texto 6" inset=",7.2pt,,7.2pt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Español: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Natal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Inglés: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 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Intermedio</w:t>
                  </w:r>
                </w:p>
                <w:p w:rsidR="00FC1B7E" w:rsidRPr="00B51F21" w:rsidRDefault="002C14C1" w:rsidP="00FC1B7E">
                  <w:pPr>
                    <w:rPr>
                      <w:rFonts w:ascii="Open Sans" w:hAnsi="Open Sans" w:cs="Open Sans"/>
                      <w:b/>
                      <w:sz w:val="22"/>
                    </w:rPr>
                  </w:pPr>
                  <w:r>
                    <w:rPr>
                      <w:rFonts w:ascii="Open Sans" w:hAnsi="Open Sans" w:cs="Open Sans"/>
                      <w:sz w:val="22"/>
                    </w:rPr>
                    <w:t>Francés</w:t>
                  </w:r>
                  <w:r w:rsidR="00FC1B7E" w:rsidRPr="00B51F21">
                    <w:rPr>
                      <w:rFonts w:ascii="Open Sans" w:hAnsi="Open Sans" w:cs="Open Sans"/>
                      <w:b/>
                      <w:sz w:val="22"/>
                    </w:rPr>
                    <w:t xml:space="preserve">: </w:t>
                  </w:r>
                  <w:r w:rsidR="00195603" w:rsidRPr="00B51F21">
                    <w:rPr>
                      <w:rFonts w:ascii="Open Sans" w:hAnsi="Open Sans" w:cs="Open Sans"/>
                      <w:b/>
                      <w:sz w:val="22"/>
                    </w:rPr>
                    <w:t xml:space="preserve">    </w:t>
                  </w:r>
                  <w:r>
                    <w:rPr>
                      <w:rFonts w:ascii="Open Sans" w:hAnsi="Open Sans" w:cs="Open Sans"/>
                      <w:sz w:val="22"/>
                    </w:rPr>
                    <w:t>Intermedio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_x0000_s1035" style="position:absolute;margin-left:-66.95pt;margin-top:203.8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 style="mso-next-textbox:#_x0000_s1035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Cuadro de texto 8" o:spid="_x0000_s1036" type="#_x0000_t202" style="position:absolute;margin-left:108.4pt;margin-top:7.45pt;width:387.3pt;height:110.5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 style="mso-next-textbox:#Cuadro de texto 8">
              <w:txbxContent>
                <w:p w:rsidR="00CA5D68" w:rsidRPr="00E60E0D" w:rsidRDefault="00B63B7E" w:rsidP="002443D6">
                  <w:pPr>
                    <w:jc w:val="both"/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B63B7E">
                    <w:rPr>
                      <w:rFonts w:ascii="Open Sans" w:hAnsi="Open Sans" w:cs="Open Sans"/>
                      <w:color w:val="000000"/>
                    </w:rPr>
                    <w:t>Con una sólida formación académica respaldada por una Licenciatura en Trabajo Social y una Maestría en Trabajo Social Clínico, poseo una dedicación apasionada para abordar las complejidades de las necesidades sociales. Mi experiencia incluye roles clave en la coordinación de apoyo emocional a pacientes, facilitación de recursos médicos y asesoramiento en procesos administrativos.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Cuadro de texto 66" o:spid="_x0000_s1037" type="#_x0000_t202" style="position:absolute;margin-left:-66.3pt;margin-top:145.55pt;width:148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 style="mso-next-textbox:#Cuadro de texto 66">
              <w:txbxContent>
                <w:p w:rsidR="00B63B7E" w:rsidRDefault="004C4450" w:rsidP="00C2450B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Ciudad:</w:t>
                  </w:r>
                  <w:r w:rsidR="00CA5D68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B63B7E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Madrid</w:t>
                  </w:r>
                </w:p>
                <w:p w:rsidR="00CA5D68" w:rsidRPr="00B51F21" w:rsidRDefault="00CA5D68" w:rsidP="00C2450B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Teléfono</w:t>
                  </w:r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B63B7E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 xml:space="preserve">+55 5555 </w:t>
                  </w:r>
                  <w:proofErr w:type="spellStart"/>
                  <w:r w:rsidR="00B63B7E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5555</w:t>
                  </w:r>
                  <w:proofErr w:type="spellEnd"/>
                </w:p>
                <w:p w:rsidR="00911F75" w:rsidRPr="00B51F21" w:rsidRDefault="00CA5D68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hyperlink r:id="rId11" w:history="1">
                    <w:r w:rsidR="00B63B7E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mbaez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@</w:t>
                    </w:r>
                    <w:r w:rsidR="00B63B7E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gmail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.com</w:t>
                    </w:r>
                  </w:hyperlink>
                </w:p>
                <w:p w:rsidR="00C2450B" w:rsidRPr="00B51F21" w:rsidRDefault="004C4450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Blog: </w:t>
                  </w:r>
                  <w:r w:rsidR="00C2450B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www.</w:t>
                  </w:r>
                  <w:r w:rsidR="00B63B7E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mbaez</w:t>
                  </w:r>
                  <w:r w:rsidR="00C2450B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.com</w:t>
                  </w:r>
                </w:p>
                <w:p w:rsidR="00911F75" w:rsidRPr="00B51F21" w:rsidRDefault="00911F75" w:rsidP="00911F75">
                  <w:pPr>
                    <w:jc w:val="center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_x0000_s1038" style="position:absolute;margin-left:563.05pt;margin-top:630.5pt;width:33.3pt;height:42.7pt;z-index:251747328;visibility:visible;mso-position-horizontal-relative:page" fillcolor="#31849b [2408]" stroked="f">
            <v:textbox style="mso-next-textbox:#_x0000_s1038">
              <w:txbxContent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 w:rsidRPr="00E62912">
                    <w:rPr>
                      <w:rFonts w:ascii="Century Gothic" w:hAnsi="Century Gothic"/>
                      <w:b/>
                      <w:noProof/>
                      <w:color w:val="00B0F0"/>
                      <w:sz w:val="28"/>
                      <w:szCs w:val="28"/>
                      <w:lang w:val="es-AR" w:eastAsia="es-AR"/>
                    </w:rPr>
                    <w:drawing>
                      <wp:inline distT="0" distB="0" distL="0" distR="0">
                        <wp:extent cx="2217420" cy="4347210"/>
                        <wp:effectExtent l="0" t="0" r="0" b="0"/>
                        <wp:docPr id="21" name="Imagen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4347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Pr="003B080B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_x0000_s1039" style="position:absolute;margin-left:107pt;margin-top:121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 style="mso-next-textbox:#_x0000_s1039"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_x0000_s1040" style="position:absolute;margin-left:-10.95pt;margin-top:484.45pt;width:33.3pt;height:42.7pt;z-index:251749376;visibility:visible;mso-position-horizontal-relative:page" fillcolor="#31849b [2408]" stroked="f">
            <v:textbox style="mso-next-textbox:#_x0000_s1040">
              <w:txbxContent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 w:rsidRPr="00E62912">
                    <w:rPr>
                      <w:rFonts w:ascii="Century Gothic" w:hAnsi="Century Gothic"/>
                      <w:b/>
                      <w:noProof/>
                      <w:color w:val="00B0F0"/>
                      <w:sz w:val="28"/>
                      <w:szCs w:val="28"/>
                      <w:lang w:val="es-AR" w:eastAsia="es-AR"/>
                    </w:rPr>
                    <w:drawing>
                      <wp:inline distT="0" distB="0" distL="0" distR="0">
                        <wp:extent cx="2217420" cy="4347210"/>
                        <wp:effectExtent l="0" t="0" r="0" b="0"/>
                        <wp:docPr id="7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4347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Pr="003B08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Text Box 53" o:spid="_x0000_s1041" type="#_x0000_t202" style="position:absolute;margin-left:-65.95pt;margin-top:562.4pt;width:157.3pt;height:74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 style="mso-next-textbox:#Text Box 53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  <w:t>Nombre APELLIDO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>Empresa | Cargo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 xml:space="preserve">Teléfono xxxxxxxxx   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 xml:space="preserve">: 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xxxxx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x@xxx.com</w:t>
                  </w: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Rectangle 71" o:spid="_x0000_s1042" style="position:absolute;margin-left:-67.25pt;margin-top:534.65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 style="mso-next-textbox:#Rectangle 71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Cuadro de texto 10" o:spid="_x0000_s1043" type="#_x0000_t202" style="position:absolute;margin-left:189.3pt;margin-top:334.65pt;width:294.35pt;height:293.8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 style="mso-next-textbox:#Cuadro de texto 10">
              <w:txbxContent>
                <w:p w:rsidR="003D5158" w:rsidRPr="00E60E0D" w:rsidRDefault="007A3E7E" w:rsidP="003D5158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>HOSPITAL GENERAL DE LA CIUDAD</w:t>
                  </w:r>
                  <w:r w:rsidR="003D5158"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7A3E7E" w:rsidRDefault="007A3E7E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7A3E7E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Trabajador Social en el Departamento de Oncología</w:t>
                  </w:r>
                </w:p>
                <w:p w:rsidR="00CC04D1" w:rsidRDefault="003D5158" w:rsidP="007A3E7E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Tareas realizadas: </w:t>
                  </w:r>
                  <w:r w:rsidR="007A3E7E" w:rsidRPr="007A3E7E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Coordinación de apoyo emocional a pacientes, facilitación de recursos médicos y asesoramiento en procesos administrativos para mejorar la calidad de vida de los pacientes y sus familias.</w:t>
                  </w:r>
                </w:p>
                <w:p w:rsidR="007A3E7E" w:rsidRPr="00E60E0D" w:rsidRDefault="007A3E7E" w:rsidP="007A3E7E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3D5158" w:rsidRPr="00E60E0D" w:rsidRDefault="007A3E7E" w:rsidP="003D5158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>CENTRO COMUNITARIO "NUEVA ESPERANZA"</w:t>
                  </w:r>
                  <w:r w:rsidR="003D5158"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,  </w:t>
                  </w:r>
                </w:p>
                <w:p w:rsidR="007A3E7E" w:rsidRDefault="007A3E7E" w:rsidP="004C4450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7A3E7E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Trabajador Social en Programas de Desarrollo Comunitario</w:t>
                  </w:r>
                </w:p>
                <w:p w:rsidR="003D5158" w:rsidRPr="00E60E0D" w:rsidRDefault="004C4450" w:rsidP="007A3E7E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Tareas realizadas: </w:t>
                  </w:r>
                  <w:r w:rsidR="007A3E7E" w:rsidRPr="007A3E7E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Diseño y ejecución de programas de asistencia a niños en situación de riesgo, colaboración estrecha con instituciones educativas y seguimiento detallado de casos para garantizar su bienestar integral y desarrollo saludable.</w:t>
                  </w: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rect id="_x0000_s1044" style="position:absolute;margin-left:106.25pt;margin-top:302.8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 style="mso-next-textbox:#_x0000_s1044"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Cuadro de texto 9" o:spid="_x0000_s1045" type="#_x0000_t202" style="position:absolute;margin-left:108.25pt;margin-top:334.05pt;width:84.75pt;height:277.0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 style="mso-next-textbox:#Cuadro de texto 9">
              <w:txbxContent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000000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De 00/0000 </w:t>
                  </w:r>
                </w:p>
                <w:p w:rsidR="003D5158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a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00/0000 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(Ciudad-País)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D96FFF" w:rsidRPr="00E60E0D" w:rsidRDefault="00D96FFF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E60E0D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De 00/0000 </w:t>
                  </w:r>
                </w:p>
                <w:p w:rsidR="003D5158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a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00/0000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(Ciudad-País)</w:t>
                  </w: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_x0000_s1046" type="#_x0000_t202" style="position:absolute;margin-left:106pt;margin-top:152.6pt;width:389.55pt;height:138.1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 style="mso-next-textbox:#_x0000_s1046">
              <w:txbxContent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  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</w:t>
                  </w:r>
                  <w:r w:rsidR="004C4450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</w:t>
                  </w:r>
                  <w:r w:rsidR="002C14C1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Licenciatura en Trabajo Social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B63B7E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Instituto Comunitario Nacional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6D1B0A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      </w:t>
                  </w:r>
                  <w:r w:rsidR="002C14C1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Maestría en Trabajo Social Clínico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B63B7E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Universidad del Sur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</w:t>
                  </w:r>
                  <w:r w:rsidR="002C14C1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Certificación en Trabajo Social Escola</w:t>
                  </w:r>
                  <w:r w:rsidR="00B63B7E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r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B63B7E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Universidad del Sur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266CCE" w:rsidRPr="00266CCE">
        <w:rPr>
          <w:rFonts w:ascii="Open Sans" w:hAnsi="Open Sans" w:cs="Open Sans"/>
          <w:noProof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  <w:r w:rsidR="001A3CE9">
        <w:rPr>
          <w:rFonts w:ascii="Open Sans" w:hAnsi="Open Sans" w:cs="Open Sans"/>
        </w:rPr>
        <w:tab/>
      </w:r>
    </w:p>
    <w:sectPr w:rsidR="00A70072" w:rsidRPr="001A3CE9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BC5" w:rsidRDefault="00FD6BC5" w:rsidP="00A70072">
      <w:r>
        <w:separator/>
      </w:r>
    </w:p>
  </w:endnote>
  <w:endnote w:type="continuationSeparator" w:id="0">
    <w:p w:rsidR="00FD6BC5" w:rsidRDefault="00FD6BC5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BC5" w:rsidRDefault="00FD6BC5" w:rsidP="00A70072">
      <w:r>
        <w:separator/>
      </w:r>
    </w:p>
  </w:footnote>
  <w:footnote w:type="continuationSeparator" w:id="0">
    <w:p w:rsidR="00FD6BC5" w:rsidRDefault="00FD6BC5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2408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433F9"/>
    <w:rsid w:val="00154AC4"/>
    <w:rsid w:val="00185EFB"/>
    <w:rsid w:val="001931F1"/>
    <w:rsid w:val="00195603"/>
    <w:rsid w:val="001A3CE9"/>
    <w:rsid w:val="001C07DA"/>
    <w:rsid w:val="001F6226"/>
    <w:rsid w:val="002223E6"/>
    <w:rsid w:val="00231886"/>
    <w:rsid w:val="002353FC"/>
    <w:rsid w:val="00242F66"/>
    <w:rsid w:val="002443D6"/>
    <w:rsid w:val="0026401D"/>
    <w:rsid w:val="00266CCE"/>
    <w:rsid w:val="002976CC"/>
    <w:rsid w:val="002C14C1"/>
    <w:rsid w:val="002E077C"/>
    <w:rsid w:val="002F5ADA"/>
    <w:rsid w:val="002F7489"/>
    <w:rsid w:val="00316613"/>
    <w:rsid w:val="003361D5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7639C"/>
    <w:rsid w:val="004835EE"/>
    <w:rsid w:val="004A03BA"/>
    <w:rsid w:val="004A072B"/>
    <w:rsid w:val="004A68FB"/>
    <w:rsid w:val="004B6B49"/>
    <w:rsid w:val="004C4450"/>
    <w:rsid w:val="004E2049"/>
    <w:rsid w:val="004E4C95"/>
    <w:rsid w:val="004F25B4"/>
    <w:rsid w:val="005034ED"/>
    <w:rsid w:val="00507F51"/>
    <w:rsid w:val="00526039"/>
    <w:rsid w:val="005316E2"/>
    <w:rsid w:val="00573DB5"/>
    <w:rsid w:val="00595871"/>
    <w:rsid w:val="005C42A8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707DFB"/>
    <w:rsid w:val="007110C0"/>
    <w:rsid w:val="00743B67"/>
    <w:rsid w:val="007700F8"/>
    <w:rsid w:val="007716B0"/>
    <w:rsid w:val="007A3E7E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B23B0"/>
    <w:rsid w:val="009C10C4"/>
    <w:rsid w:val="009F5ECE"/>
    <w:rsid w:val="00A04F3D"/>
    <w:rsid w:val="00A26743"/>
    <w:rsid w:val="00A26F61"/>
    <w:rsid w:val="00A63A9D"/>
    <w:rsid w:val="00A70072"/>
    <w:rsid w:val="00AD3A5C"/>
    <w:rsid w:val="00B01312"/>
    <w:rsid w:val="00B07E9F"/>
    <w:rsid w:val="00B17AA9"/>
    <w:rsid w:val="00B33763"/>
    <w:rsid w:val="00B41DC3"/>
    <w:rsid w:val="00B476C7"/>
    <w:rsid w:val="00B51F21"/>
    <w:rsid w:val="00B532C5"/>
    <w:rsid w:val="00B63B7E"/>
    <w:rsid w:val="00B94FFC"/>
    <w:rsid w:val="00BB39EF"/>
    <w:rsid w:val="00BB579C"/>
    <w:rsid w:val="00BD5DE1"/>
    <w:rsid w:val="00BE1BDB"/>
    <w:rsid w:val="00BE5165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68F5"/>
    <w:rsid w:val="00CA5D68"/>
    <w:rsid w:val="00CC04D1"/>
    <w:rsid w:val="00CD4890"/>
    <w:rsid w:val="00CF139B"/>
    <w:rsid w:val="00CF152B"/>
    <w:rsid w:val="00D17D07"/>
    <w:rsid w:val="00D3154E"/>
    <w:rsid w:val="00D46B01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D6BC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2408]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A7C809-CCAA-45B2-92D6-75D8BD91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28</cp:revision>
  <dcterms:created xsi:type="dcterms:W3CDTF">2019-05-31T10:14:00Z</dcterms:created>
  <dcterms:modified xsi:type="dcterms:W3CDTF">2024-01-08T20:30:00Z</dcterms:modified>
</cp:coreProperties>
</file>