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F548C" w14:textId="72220968" w:rsidR="00AE5C62" w:rsidRPr="00F15B74" w:rsidRDefault="003A4945" w:rsidP="00FC6811">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41344" behindDoc="1" locked="0" layoutInCell="1" allowOverlap="1" wp14:anchorId="2CBF54AB" wp14:editId="15AB928E">
                <wp:simplePos x="0" y="0"/>
                <wp:positionH relativeFrom="margin">
                  <wp:posOffset>-2708910</wp:posOffset>
                </wp:positionH>
                <wp:positionV relativeFrom="paragraph">
                  <wp:posOffset>-439420</wp:posOffset>
                </wp:positionV>
                <wp:extent cx="7629525" cy="1358900"/>
                <wp:effectExtent l="0" t="3175" r="0" b="0"/>
                <wp:wrapNone/>
                <wp:docPr id="2048931385"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9525" cy="1358900"/>
                        </a:xfrm>
                        <a:prstGeom prst="rect">
                          <a:avLst/>
                        </a:prstGeom>
                        <a:solidFill>
                          <a:schemeClr val="accent5">
                            <a:lumMod val="7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AA6E527" id="Rectangle : coins arrondis 4" o:spid="_x0000_s1026" style="position:absolute;margin-left:-213.3pt;margin-top:-34.6pt;width:600.75pt;height:107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" fillcolor="#31849b [2408]" stroked="f" strokeweight="2pt">
                <w10:wrap anchorx="margin"/>
              </v:rect>
            </w:pict>
          </mc:Fallback>
        </mc:AlternateContent>
      </w:r>
      <w:r>
        <w:rPr>
          <w:rFonts w:asciiTheme="minorHAnsi" w:hAnsiTheme="minorHAnsi" w:cstheme="minorHAnsi"/>
          <w:noProof/>
        </w:rPr>
        <mc:AlternateContent>
          <mc:Choice Requires="wps">
            <w:drawing>
              <wp:anchor distT="0" distB="0" distL="114300" distR="114300" simplePos="0" relativeHeight="251642368" behindDoc="0" locked="0" layoutInCell="1" allowOverlap="1" wp14:anchorId="2CBF54AA" wp14:editId="2B45F42C">
                <wp:simplePos x="0" y="0"/>
                <wp:positionH relativeFrom="margin">
                  <wp:posOffset>3110865</wp:posOffset>
                </wp:positionH>
                <wp:positionV relativeFrom="paragraph">
                  <wp:posOffset>-439420</wp:posOffset>
                </wp:positionV>
                <wp:extent cx="5474970" cy="1358900"/>
                <wp:effectExtent l="0" t="3175" r="1905" b="0"/>
                <wp:wrapNone/>
                <wp:docPr id="1014267370"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4970" cy="1358900"/>
                        </a:xfrm>
                        <a:prstGeom prst="parallelogram">
                          <a:avLst>
                            <a:gd name="adj" fmla="val 100724"/>
                          </a:avLst>
                        </a:prstGeom>
                        <a:solidFill>
                          <a:schemeClr val="accent5">
                            <a:lumMod val="5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C23FA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40" o:spid="_x0000_s1026" type="#_x0000_t7" style="position:absolute;margin-left:244.95pt;margin-top:-34.6pt;width:431.1pt;height:107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" fillcolor="#205867 [1608]" stroked="f" strokeweight="2pt">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0016" behindDoc="1" locked="0" layoutInCell="1" allowOverlap="1" wp14:anchorId="2CBF54BE" wp14:editId="3D945E0F">
                <wp:simplePos x="0" y="0"/>
                <wp:positionH relativeFrom="column">
                  <wp:posOffset>-735965</wp:posOffset>
                </wp:positionH>
                <wp:positionV relativeFrom="paragraph">
                  <wp:posOffset>7584440</wp:posOffset>
                </wp:positionV>
                <wp:extent cx="3881120" cy="489585"/>
                <wp:effectExtent l="0" t="0" r="0" b="0"/>
                <wp:wrapNone/>
                <wp:docPr id="1085130212" name="Cuadro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489585"/>
                        </a:xfrm>
                        <a:prstGeom prst="rect">
                          <a:avLst/>
                        </a:prstGeom>
                        <a:noFill/>
                        <a:ln>
                          <a:noFill/>
                        </a:ln>
                        <a:effectLst/>
                      </wps:spPr>
                      <wps:txbx>
                        <w:txbxContent>
                          <w:p w14:paraId="2CBF54F5" w14:textId="77777777" w:rsidR="000F591D" w:rsidRDefault="000F591D" w:rsidP="00890ECB">
                            <w:pPr>
                              <w:jc w:val="both"/>
                              <w:rPr>
                                <w:rFonts w:ascii="Selawik" w:hAnsi="Selawik" w:cs="Arial"/>
                                <w:b/>
                              </w:rPr>
                            </w:pPr>
                            <w:r>
                              <w:rPr>
                                <w:rFonts w:ascii="Selawik" w:hAnsi="Selawik" w:cs="Arial"/>
                                <w:b/>
                              </w:rPr>
                              <w:t>Curso de Interpretación para Cine</w:t>
                            </w:r>
                          </w:p>
                          <w:p w14:paraId="2CBF54F6" w14:textId="77777777" w:rsidR="00890ECB" w:rsidRPr="00F15B74" w:rsidRDefault="000F591D" w:rsidP="00890ECB">
                            <w:pPr>
                              <w:jc w:val="both"/>
                              <w:rPr>
                                <w:rFonts w:ascii="Selawik" w:hAnsi="Selawik" w:cs="Arial"/>
                              </w:rPr>
                            </w:pPr>
                            <w:r>
                              <w:rPr>
                                <w:rFonts w:ascii="Selawik" w:hAnsi="Selawik" w:cs="Arial"/>
                              </w:rPr>
                              <w:t>Universidad Nacional</w:t>
                            </w:r>
                          </w:p>
                          <w:p w14:paraId="2CBF54F7" w14:textId="77777777" w:rsidR="00144CB8" w:rsidRPr="00F15B74" w:rsidRDefault="00144CB8" w:rsidP="00890ECB">
                            <w:pPr>
                              <w:jc w:val="both"/>
                              <w:rPr>
                                <w:rFonts w:ascii="Selawik" w:hAnsi="Selawik"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F54BE" id="_x0000_t202" coordsize="21600,21600" o:spt="202" path="m,l,21600r21600,l21600,xe">
                <v:stroke joinstyle="miter"/>
                <v:path gradientshapeok="t" o:connecttype="rect"/>
              </v:shapetype>
              <v:shape id="Cuadro de texto 71" o:spid="_x0000_s1026" type="#_x0000_t202" style="position:absolute;margin-left:-57.95pt;margin-top:597.2pt;width:305.6pt;height:38.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" filled="f" stroked="f">
                <v:textbox>
                  <w:txbxContent>
                    <w:p w14:paraId="2CBF54F5" w14:textId="77777777" w:rsidR="000F591D" w:rsidRDefault="000F591D" w:rsidP="00890ECB">
                      <w:pPr>
                        <w:jc w:val="both"/>
                        <w:rPr>
                          <w:rFonts w:ascii="Selawik" w:hAnsi="Selawik" w:cs="Arial"/>
                          <w:b/>
                        </w:rPr>
                      </w:pPr>
                      <w:r>
                        <w:rPr>
                          <w:rFonts w:ascii="Selawik" w:hAnsi="Selawik" w:cs="Arial"/>
                          <w:b/>
                        </w:rPr>
                        <w:t>Curso de Interpretación para Cine</w:t>
                      </w:r>
                    </w:p>
                    <w:p w14:paraId="2CBF54F6" w14:textId="77777777" w:rsidR="00890ECB" w:rsidRPr="00F15B74" w:rsidRDefault="000F591D" w:rsidP="00890ECB">
                      <w:pPr>
                        <w:jc w:val="both"/>
                        <w:rPr>
                          <w:rFonts w:ascii="Selawik" w:hAnsi="Selawik" w:cs="Arial"/>
                        </w:rPr>
                      </w:pPr>
                      <w:r>
                        <w:rPr>
                          <w:rFonts w:ascii="Selawik" w:hAnsi="Selawik" w:cs="Arial"/>
                        </w:rPr>
                        <w:t>Universidad Nacional</w:t>
                      </w:r>
                    </w:p>
                    <w:p w14:paraId="2CBF54F7" w14:textId="77777777" w:rsidR="00144CB8" w:rsidRPr="00F15B74" w:rsidRDefault="00144CB8" w:rsidP="00890ECB">
                      <w:pPr>
                        <w:jc w:val="both"/>
                        <w:rPr>
                          <w:rFonts w:ascii="Selawik" w:hAnsi="Selawik" w:cs="Arial"/>
                        </w:rPr>
                      </w:pPr>
                    </w:p>
                  </w:txbxContent>
                </v:textbox>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1040" behindDoc="1" locked="0" layoutInCell="1" allowOverlap="1" wp14:anchorId="2CBF54BD" wp14:editId="66ABB368">
                <wp:simplePos x="0" y="0"/>
                <wp:positionH relativeFrom="margin">
                  <wp:posOffset>-731520</wp:posOffset>
                </wp:positionH>
                <wp:positionV relativeFrom="paragraph">
                  <wp:posOffset>7994015</wp:posOffset>
                </wp:positionV>
                <wp:extent cx="3336925" cy="285115"/>
                <wp:effectExtent l="0" t="0" r="0" b="0"/>
                <wp:wrapNone/>
                <wp:docPr id="461623928"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285115"/>
                        </a:xfrm>
                        <a:prstGeom prst="rect">
                          <a:avLst/>
                        </a:prstGeom>
                        <a:noFill/>
                        <a:ln>
                          <a:noFill/>
                        </a:ln>
                        <a:effectLst/>
                      </wps:spPr>
                      <wps:txbx>
                        <w:txbxContent>
                          <w:p w14:paraId="2CBF54F3" w14:textId="77777777" w:rsidR="006F13F9" w:rsidRPr="006F13F9" w:rsidRDefault="006F13F9" w:rsidP="006F13F9">
                            <w:pPr>
                              <w:rPr>
                                <w:rFonts w:ascii="Selawik" w:hAnsi="Selawik" w:cs="Arial"/>
                                <w:color w:val="9F9679"/>
                                <w:sz w:val="22"/>
                                <w:szCs w:val="22"/>
                              </w:rPr>
                            </w:pPr>
                            <w:r w:rsidRPr="006F13F9">
                              <w:rPr>
                                <w:rFonts w:ascii="Selawik" w:hAnsi="Selawik" w:cs="Arial"/>
                                <w:color w:val="9F9679"/>
                                <w:sz w:val="22"/>
                                <w:szCs w:val="22"/>
                              </w:rPr>
                              <w:t>De 01/20</w:t>
                            </w:r>
                            <w:r w:rsidR="00AE50F8">
                              <w:rPr>
                                <w:rFonts w:ascii="Selawik" w:hAnsi="Selawik" w:cs="Arial"/>
                                <w:color w:val="9F9679"/>
                                <w:sz w:val="22"/>
                                <w:szCs w:val="22"/>
                              </w:rPr>
                              <w:t>10</w:t>
                            </w:r>
                            <w:r w:rsidRPr="006F13F9">
                              <w:rPr>
                                <w:rFonts w:ascii="Selawik" w:hAnsi="Selawik" w:cs="Arial"/>
                                <w:color w:val="9F9679"/>
                                <w:sz w:val="22"/>
                                <w:szCs w:val="22"/>
                              </w:rPr>
                              <w:t xml:space="preserve"> a 08/20</w:t>
                            </w:r>
                            <w:r w:rsidR="00AE50F8">
                              <w:rPr>
                                <w:rFonts w:ascii="Selawik" w:hAnsi="Selawik" w:cs="Arial"/>
                                <w:color w:val="9F9679"/>
                                <w:sz w:val="22"/>
                                <w:szCs w:val="22"/>
                              </w:rPr>
                              <w:t>10</w:t>
                            </w:r>
                            <w:r w:rsidRPr="006F13F9">
                              <w:rPr>
                                <w:rFonts w:ascii="Selawik" w:hAnsi="Selawik" w:cs="Arial"/>
                                <w:color w:val="9F9679"/>
                                <w:sz w:val="22"/>
                                <w:szCs w:val="22"/>
                              </w:rPr>
                              <w:t xml:space="preserve"> - </w:t>
                            </w:r>
                            <w:r w:rsidR="000F591D">
                              <w:rPr>
                                <w:rFonts w:ascii="Selawik" w:hAnsi="Selawik" w:cs="Arial"/>
                                <w:color w:val="9F9679"/>
                                <w:sz w:val="22"/>
                                <w:szCs w:val="22"/>
                              </w:rPr>
                              <w:t>Ciudad</w:t>
                            </w:r>
                            <w:r w:rsidRPr="006F13F9">
                              <w:rPr>
                                <w:rFonts w:ascii="Selawik" w:hAnsi="Selawik" w:cs="Arial"/>
                                <w:color w:val="9F9679"/>
                                <w:sz w:val="22"/>
                                <w:szCs w:val="22"/>
                              </w:rPr>
                              <w:t xml:space="preserve">, </w:t>
                            </w:r>
                            <w:r w:rsidR="000F591D">
                              <w:rPr>
                                <w:rFonts w:ascii="Selawik" w:hAnsi="Selawik" w:cs="Arial"/>
                                <w:color w:val="9F9679"/>
                                <w:sz w:val="22"/>
                                <w:szCs w:val="22"/>
                              </w:rPr>
                              <w:t>País</w:t>
                            </w:r>
                          </w:p>
                          <w:p w14:paraId="2CBF54F4" w14:textId="77777777" w:rsidR="00144CB8" w:rsidRPr="00F15B74" w:rsidRDefault="00144CB8" w:rsidP="00144CB8">
                            <w:pPr>
                              <w:rPr>
                                <w:rFonts w:ascii="Selawik" w:hAnsi="Selawik" w:cs="Arial"/>
                                <w:color w:val="9F9679"/>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BD" id="Cuadro de texto 69" o:spid="_x0000_s1027" type="#_x0000_t202" style="position:absolute;margin-left:-57.6pt;margin-top:629.45pt;width:262.75pt;height:22.4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" filled="f" stroked="f">
                <v:textbox>
                  <w:txbxContent>
                    <w:p w14:paraId="2CBF54F3" w14:textId="77777777" w:rsidR="006F13F9" w:rsidRPr="006F13F9" w:rsidRDefault="006F13F9" w:rsidP="006F13F9">
                      <w:pPr>
                        <w:rPr>
                          <w:rFonts w:ascii="Selawik" w:hAnsi="Selawik" w:cs="Arial"/>
                          <w:color w:val="9F9679"/>
                          <w:sz w:val="22"/>
                          <w:szCs w:val="22"/>
                        </w:rPr>
                      </w:pPr>
                      <w:r w:rsidRPr="006F13F9">
                        <w:rPr>
                          <w:rFonts w:ascii="Selawik" w:hAnsi="Selawik" w:cs="Arial"/>
                          <w:color w:val="9F9679"/>
                          <w:sz w:val="22"/>
                          <w:szCs w:val="22"/>
                        </w:rPr>
                        <w:t>De 01/20</w:t>
                      </w:r>
                      <w:r w:rsidR="00AE50F8">
                        <w:rPr>
                          <w:rFonts w:ascii="Selawik" w:hAnsi="Selawik" w:cs="Arial"/>
                          <w:color w:val="9F9679"/>
                          <w:sz w:val="22"/>
                          <w:szCs w:val="22"/>
                        </w:rPr>
                        <w:t>10</w:t>
                      </w:r>
                      <w:r w:rsidRPr="006F13F9">
                        <w:rPr>
                          <w:rFonts w:ascii="Selawik" w:hAnsi="Selawik" w:cs="Arial"/>
                          <w:color w:val="9F9679"/>
                          <w:sz w:val="22"/>
                          <w:szCs w:val="22"/>
                        </w:rPr>
                        <w:t xml:space="preserve"> a 08/20</w:t>
                      </w:r>
                      <w:r w:rsidR="00AE50F8">
                        <w:rPr>
                          <w:rFonts w:ascii="Selawik" w:hAnsi="Selawik" w:cs="Arial"/>
                          <w:color w:val="9F9679"/>
                          <w:sz w:val="22"/>
                          <w:szCs w:val="22"/>
                        </w:rPr>
                        <w:t>10</w:t>
                      </w:r>
                      <w:r w:rsidRPr="006F13F9">
                        <w:rPr>
                          <w:rFonts w:ascii="Selawik" w:hAnsi="Selawik" w:cs="Arial"/>
                          <w:color w:val="9F9679"/>
                          <w:sz w:val="22"/>
                          <w:szCs w:val="22"/>
                        </w:rPr>
                        <w:t xml:space="preserve"> - </w:t>
                      </w:r>
                      <w:r w:rsidR="000F591D">
                        <w:rPr>
                          <w:rFonts w:ascii="Selawik" w:hAnsi="Selawik" w:cs="Arial"/>
                          <w:color w:val="9F9679"/>
                          <w:sz w:val="22"/>
                          <w:szCs w:val="22"/>
                        </w:rPr>
                        <w:t>Ciudad</w:t>
                      </w:r>
                      <w:r w:rsidRPr="006F13F9">
                        <w:rPr>
                          <w:rFonts w:ascii="Selawik" w:hAnsi="Selawik" w:cs="Arial"/>
                          <w:color w:val="9F9679"/>
                          <w:sz w:val="22"/>
                          <w:szCs w:val="22"/>
                        </w:rPr>
                        <w:t xml:space="preserve">, </w:t>
                      </w:r>
                      <w:r w:rsidR="000F591D">
                        <w:rPr>
                          <w:rFonts w:ascii="Selawik" w:hAnsi="Selawik" w:cs="Arial"/>
                          <w:color w:val="9F9679"/>
                          <w:sz w:val="22"/>
                          <w:szCs w:val="22"/>
                        </w:rPr>
                        <w:t>País</w:t>
                      </w:r>
                    </w:p>
                    <w:p w14:paraId="2CBF54F4" w14:textId="77777777" w:rsidR="00144CB8" w:rsidRPr="00F15B74" w:rsidRDefault="00144CB8" w:rsidP="00144CB8">
                      <w:pPr>
                        <w:rPr>
                          <w:rFonts w:ascii="Selawik" w:hAnsi="Selawik" w:cs="Arial"/>
                          <w:color w:val="9F9679"/>
                          <w:sz w:val="22"/>
                          <w:szCs w:val="22"/>
                        </w:rPr>
                      </w:pP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68992" behindDoc="1" locked="0" layoutInCell="1" allowOverlap="1" wp14:anchorId="2CBF54B4" wp14:editId="320073B0">
                <wp:simplePos x="0" y="0"/>
                <wp:positionH relativeFrom="margin">
                  <wp:posOffset>-739140</wp:posOffset>
                </wp:positionH>
                <wp:positionV relativeFrom="paragraph">
                  <wp:posOffset>7262495</wp:posOffset>
                </wp:positionV>
                <wp:extent cx="3336925" cy="285115"/>
                <wp:effectExtent l="0" t="0" r="0" b="0"/>
                <wp:wrapNone/>
                <wp:docPr id="845003830"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285115"/>
                        </a:xfrm>
                        <a:prstGeom prst="rect">
                          <a:avLst/>
                        </a:prstGeom>
                        <a:noFill/>
                        <a:ln>
                          <a:noFill/>
                        </a:ln>
                        <a:effectLst/>
                      </wps:spPr>
                      <wps:txbx>
                        <w:txbxContent>
                          <w:p w14:paraId="2CBF54E3" w14:textId="77777777" w:rsidR="00144CB8" w:rsidRPr="006F13F9" w:rsidRDefault="00144CB8" w:rsidP="00144CB8">
                            <w:pPr>
                              <w:rPr>
                                <w:rFonts w:ascii="Selawik" w:hAnsi="Selawik" w:cs="Arial"/>
                                <w:color w:val="9F9679"/>
                                <w:sz w:val="22"/>
                                <w:szCs w:val="22"/>
                              </w:rPr>
                            </w:pPr>
                            <w:r w:rsidRPr="006F13F9">
                              <w:rPr>
                                <w:rFonts w:ascii="Selawik" w:hAnsi="Selawik" w:cs="Arial"/>
                                <w:color w:val="9F9679"/>
                                <w:sz w:val="22"/>
                                <w:szCs w:val="22"/>
                              </w:rPr>
                              <w:t>D</w:t>
                            </w:r>
                            <w:r w:rsidR="006F13F9" w:rsidRPr="006F13F9">
                              <w:rPr>
                                <w:rFonts w:ascii="Selawik" w:hAnsi="Selawik" w:cs="Arial"/>
                                <w:color w:val="9F9679"/>
                                <w:sz w:val="22"/>
                                <w:szCs w:val="22"/>
                              </w:rPr>
                              <w:t>e</w:t>
                            </w:r>
                            <w:r w:rsidRPr="006F13F9">
                              <w:rPr>
                                <w:rFonts w:ascii="Selawik" w:hAnsi="Selawik" w:cs="Arial"/>
                                <w:color w:val="9F9679"/>
                                <w:sz w:val="22"/>
                                <w:szCs w:val="22"/>
                              </w:rPr>
                              <w:t xml:space="preserve"> 01/20</w:t>
                            </w:r>
                            <w:r w:rsidR="00AE50F8">
                              <w:rPr>
                                <w:rFonts w:ascii="Selawik" w:hAnsi="Selawik" w:cs="Arial"/>
                                <w:color w:val="9F9679"/>
                                <w:sz w:val="22"/>
                                <w:szCs w:val="22"/>
                              </w:rPr>
                              <w:t>10</w:t>
                            </w:r>
                            <w:r w:rsidRPr="006F13F9">
                              <w:rPr>
                                <w:rFonts w:ascii="Selawik" w:hAnsi="Selawik" w:cs="Arial"/>
                                <w:color w:val="9F9679"/>
                                <w:sz w:val="22"/>
                                <w:szCs w:val="22"/>
                              </w:rPr>
                              <w:t xml:space="preserve"> a 08/20</w:t>
                            </w:r>
                            <w:r w:rsidR="00AE50F8">
                              <w:rPr>
                                <w:rFonts w:ascii="Selawik" w:hAnsi="Selawik" w:cs="Arial"/>
                                <w:color w:val="9F9679"/>
                                <w:sz w:val="22"/>
                                <w:szCs w:val="22"/>
                              </w:rPr>
                              <w:t>15</w:t>
                            </w:r>
                            <w:r w:rsidRPr="006F13F9">
                              <w:rPr>
                                <w:rFonts w:ascii="Selawik" w:hAnsi="Selawik" w:cs="Arial"/>
                                <w:color w:val="9F9679"/>
                                <w:sz w:val="22"/>
                                <w:szCs w:val="22"/>
                              </w:rPr>
                              <w:t xml:space="preserve"> - </w:t>
                            </w:r>
                            <w:r w:rsidR="000F591D">
                              <w:rPr>
                                <w:rFonts w:ascii="Selawik" w:hAnsi="Selawik" w:cs="Arial"/>
                                <w:color w:val="9F9679"/>
                                <w:sz w:val="22"/>
                                <w:szCs w:val="22"/>
                              </w:rPr>
                              <w:t>Ciudad</w:t>
                            </w:r>
                            <w:r w:rsidRPr="006F13F9">
                              <w:rPr>
                                <w:rFonts w:ascii="Selawik" w:hAnsi="Selawik" w:cs="Arial"/>
                                <w:color w:val="9F9679"/>
                                <w:sz w:val="22"/>
                                <w:szCs w:val="22"/>
                              </w:rPr>
                              <w:t xml:space="preserve">, </w:t>
                            </w:r>
                            <w:r w:rsidR="000F591D">
                              <w:rPr>
                                <w:rFonts w:ascii="Selawik" w:hAnsi="Selawik" w:cs="Arial"/>
                                <w:color w:val="9F9679"/>
                                <w:sz w:val="22"/>
                                <w:szCs w:val="22"/>
                              </w:rPr>
                              <w:t>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B4" id="Cuadro de texto 67" o:spid="_x0000_s1028" type="#_x0000_t202" style="position:absolute;margin-left:-58.2pt;margin-top:571.85pt;width:262.75pt;height:22.4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" filled="f" stroked="f">
                <v:textbox>
                  <w:txbxContent>
                    <w:p w14:paraId="2CBF54E3" w14:textId="77777777" w:rsidR="00144CB8" w:rsidRPr="006F13F9" w:rsidRDefault="00144CB8" w:rsidP="00144CB8">
                      <w:pPr>
                        <w:rPr>
                          <w:rFonts w:ascii="Selawik" w:hAnsi="Selawik" w:cs="Arial"/>
                          <w:color w:val="9F9679"/>
                          <w:sz w:val="22"/>
                          <w:szCs w:val="22"/>
                        </w:rPr>
                      </w:pPr>
                      <w:r w:rsidRPr="006F13F9">
                        <w:rPr>
                          <w:rFonts w:ascii="Selawik" w:hAnsi="Selawik" w:cs="Arial"/>
                          <w:color w:val="9F9679"/>
                          <w:sz w:val="22"/>
                          <w:szCs w:val="22"/>
                        </w:rPr>
                        <w:t>D</w:t>
                      </w:r>
                      <w:r w:rsidR="006F13F9" w:rsidRPr="006F13F9">
                        <w:rPr>
                          <w:rFonts w:ascii="Selawik" w:hAnsi="Selawik" w:cs="Arial"/>
                          <w:color w:val="9F9679"/>
                          <w:sz w:val="22"/>
                          <w:szCs w:val="22"/>
                        </w:rPr>
                        <w:t>e</w:t>
                      </w:r>
                      <w:r w:rsidRPr="006F13F9">
                        <w:rPr>
                          <w:rFonts w:ascii="Selawik" w:hAnsi="Selawik" w:cs="Arial"/>
                          <w:color w:val="9F9679"/>
                          <w:sz w:val="22"/>
                          <w:szCs w:val="22"/>
                        </w:rPr>
                        <w:t xml:space="preserve"> 01/20</w:t>
                      </w:r>
                      <w:r w:rsidR="00AE50F8">
                        <w:rPr>
                          <w:rFonts w:ascii="Selawik" w:hAnsi="Selawik" w:cs="Arial"/>
                          <w:color w:val="9F9679"/>
                          <w:sz w:val="22"/>
                          <w:szCs w:val="22"/>
                        </w:rPr>
                        <w:t>10</w:t>
                      </w:r>
                      <w:r w:rsidRPr="006F13F9">
                        <w:rPr>
                          <w:rFonts w:ascii="Selawik" w:hAnsi="Selawik" w:cs="Arial"/>
                          <w:color w:val="9F9679"/>
                          <w:sz w:val="22"/>
                          <w:szCs w:val="22"/>
                        </w:rPr>
                        <w:t xml:space="preserve"> a 08/20</w:t>
                      </w:r>
                      <w:r w:rsidR="00AE50F8">
                        <w:rPr>
                          <w:rFonts w:ascii="Selawik" w:hAnsi="Selawik" w:cs="Arial"/>
                          <w:color w:val="9F9679"/>
                          <w:sz w:val="22"/>
                          <w:szCs w:val="22"/>
                        </w:rPr>
                        <w:t>15</w:t>
                      </w:r>
                      <w:r w:rsidRPr="006F13F9">
                        <w:rPr>
                          <w:rFonts w:ascii="Selawik" w:hAnsi="Selawik" w:cs="Arial"/>
                          <w:color w:val="9F9679"/>
                          <w:sz w:val="22"/>
                          <w:szCs w:val="22"/>
                        </w:rPr>
                        <w:t xml:space="preserve"> - </w:t>
                      </w:r>
                      <w:r w:rsidR="000F591D">
                        <w:rPr>
                          <w:rFonts w:ascii="Selawik" w:hAnsi="Selawik" w:cs="Arial"/>
                          <w:color w:val="9F9679"/>
                          <w:sz w:val="22"/>
                          <w:szCs w:val="22"/>
                        </w:rPr>
                        <w:t>Ciudad</w:t>
                      </w:r>
                      <w:r w:rsidRPr="006F13F9">
                        <w:rPr>
                          <w:rFonts w:ascii="Selawik" w:hAnsi="Selawik" w:cs="Arial"/>
                          <w:color w:val="9F9679"/>
                          <w:sz w:val="22"/>
                          <w:szCs w:val="22"/>
                        </w:rPr>
                        <w:t xml:space="preserve">, </w:t>
                      </w:r>
                      <w:r w:rsidR="000F591D">
                        <w:rPr>
                          <w:rFonts w:ascii="Selawik" w:hAnsi="Selawik" w:cs="Arial"/>
                          <w:color w:val="9F9679"/>
                          <w:sz w:val="22"/>
                          <w:szCs w:val="22"/>
                        </w:rPr>
                        <w:t>País</w:t>
                      </w: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67968" behindDoc="1" locked="0" layoutInCell="1" allowOverlap="1" wp14:anchorId="2CBF54B5" wp14:editId="628E0843">
                <wp:simplePos x="0" y="0"/>
                <wp:positionH relativeFrom="column">
                  <wp:posOffset>-730885</wp:posOffset>
                </wp:positionH>
                <wp:positionV relativeFrom="paragraph">
                  <wp:posOffset>6885940</wp:posOffset>
                </wp:positionV>
                <wp:extent cx="3881120" cy="469900"/>
                <wp:effectExtent l="0" t="0" r="0" b="0"/>
                <wp:wrapNone/>
                <wp:docPr id="161218498"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469900"/>
                        </a:xfrm>
                        <a:prstGeom prst="rect">
                          <a:avLst/>
                        </a:prstGeom>
                        <a:noFill/>
                        <a:ln>
                          <a:noFill/>
                        </a:ln>
                        <a:effectLst/>
                      </wps:spPr>
                      <wps:txbx>
                        <w:txbxContent>
                          <w:p w14:paraId="2CBF54E4" w14:textId="77777777" w:rsidR="00D0285E" w:rsidRPr="00F15B74" w:rsidRDefault="00584356" w:rsidP="00144CB8">
                            <w:pPr>
                              <w:jc w:val="both"/>
                              <w:rPr>
                                <w:rFonts w:ascii="Selawik" w:hAnsi="Selawik" w:cs="Arial"/>
                                <w:b/>
                              </w:rPr>
                            </w:pPr>
                            <w:r>
                              <w:rPr>
                                <w:rFonts w:ascii="Selawik" w:hAnsi="Selawik" w:cs="Arial"/>
                                <w:b/>
                              </w:rPr>
                              <w:t>Licenciatura en Artes Escénicas</w:t>
                            </w:r>
                          </w:p>
                          <w:p w14:paraId="2CBF54E5" w14:textId="77777777" w:rsidR="00144CB8" w:rsidRPr="00F15B74" w:rsidRDefault="006F13F9" w:rsidP="00144CB8">
                            <w:pPr>
                              <w:jc w:val="both"/>
                              <w:rPr>
                                <w:rFonts w:ascii="Selawik" w:hAnsi="Selawik" w:cs="Arial"/>
                              </w:rPr>
                            </w:pPr>
                            <w:r>
                              <w:rPr>
                                <w:rFonts w:ascii="Selawik" w:hAnsi="Selawik" w:cs="Arial"/>
                              </w:rPr>
                              <w:t>Universidad Nacional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B5" id="Cuadro de texto 65" o:spid="_x0000_s1029" type="#_x0000_t202" style="position:absolute;margin-left:-57.55pt;margin-top:542.2pt;width:305.6pt;height:3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" filled="f" stroked="f">
                <v:textbox>
                  <w:txbxContent>
                    <w:p w14:paraId="2CBF54E4" w14:textId="77777777" w:rsidR="00D0285E" w:rsidRPr="00F15B74" w:rsidRDefault="00584356" w:rsidP="00144CB8">
                      <w:pPr>
                        <w:jc w:val="both"/>
                        <w:rPr>
                          <w:rFonts w:ascii="Selawik" w:hAnsi="Selawik" w:cs="Arial"/>
                          <w:b/>
                        </w:rPr>
                      </w:pPr>
                      <w:r>
                        <w:rPr>
                          <w:rFonts w:ascii="Selawik" w:hAnsi="Selawik" w:cs="Arial"/>
                          <w:b/>
                        </w:rPr>
                        <w:t>Licenciatura en Artes Escénicas</w:t>
                      </w:r>
                    </w:p>
                    <w:p w14:paraId="2CBF54E5" w14:textId="77777777" w:rsidR="00144CB8" w:rsidRPr="00F15B74" w:rsidRDefault="006F13F9" w:rsidP="00144CB8">
                      <w:pPr>
                        <w:jc w:val="both"/>
                        <w:rPr>
                          <w:rFonts w:ascii="Selawik" w:hAnsi="Selawik" w:cs="Arial"/>
                        </w:rPr>
                      </w:pPr>
                      <w:r>
                        <w:rPr>
                          <w:rFonts w:ascii="Selawik" w:hAnsi="Selawik" w:cs="Arial"/>
                        </w:rPr>
                        <w:t>Universidad Nacional</w:t>
                      </w:r>
                    </w:p>
                  </w:txbxContent>
                </v:textbox>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52608" behindDoc="0" locked="0" layoutInCell="1" allowOverlap="1" wp14:anchorId="2CBF54BB" wp14:editId="6FE0DF8B">
                <wp:simplePos x="0" y="0"/>
                <wp:positionH relativeFrom="margin">
                  <wp:posOffset>4739640</wp:posOffset>
                </wp:positionH>
                <wp:positionV relativeFrom="paragraph">
                  <wp:posOffset>6196330</wp:posOffset>
                </wp:positionV>
                <wp:extent cx="1367155" cy="347980"/>
                <wp:effectExtent l="0" t="0" r="0" b="0"/>
                <wp:wrapNone/>
                <wp:docPr id="1971107507"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347980"/>
                        </a:xfrm>
                        <a:prstGeom prst="rect">
                          <a:avLst/>
                        </a:prstGeom>
                        <a:noFill/>
                        <a:ln>
                          <a:noFill/>
                        </a:ln>
                      </wps:spPr>
                      <wps:txbx>
                        <w:txbxContent>
                          <w:p w14:paraId="2CBF54F1" w14:textId="77777777" w:rsidR="00195603"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SOFTWARES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54BB" id="Rectángulo 63" o:spid="_x0000_s1030" style="position:absolute;margin-left:373.2pt;margin-top:487.9pt;width:107.65pt;height:27.4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" filled="f" stroked="f">
                <v:textbox>
                  <w:txbxContent>
                    <w:p w14:paraId="2CBF54F1" w14:textId="77777777" w:rsidR="00195603"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SOFTWARES</w:t>
                      </w:r>
                    </w:p>
                  </w:txbxContent>
                </v:textbox>
                <w10:wrap anchorx="margin"/>
              </v:rect>
            </w:pict>
          </mc:Fallback>
        </mc:AlternateContent>
      </w:r>
      <w:r>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CBF54BA" wp14:editId="78991592">
                <wp:simplePos x="0" y="0"/>
                <wp:positionH relativeFrom="column">
                  <wp:posOffset>3833495</wp:posOffset>
                </wp:positionH>
                <wp:positionV relativeFrom="paragraph">
                  <wp:posOffset>6528435</wp:posOffset>
                </wp:positionV>
                <wp:extent cx="2187575" cy="1161415"/>
                <wp:effectExtent l="0" t="0" r="0" b="0"/>
                <wp:wrapNone/>
                <wp:docPr id="589998975"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1161415"/>
                        </a:xfrm>
                        <a:prstGeom prst="rect">
                          <a:avLst/>
                        </a:prstGeom>
                        <a:noFill/>
                        <a:ln>
                          <a:noFill/>
                        </a:ln>
                      </wps:spPr>
                      <wps:txbx>
                        <w:txbxContent>
                          <w:p w14:paraId="2CBF54EE" w14:textId="77777777" w:rsidR="00E752F8" w:rsidRPr="002A4859" w:rsidRDefault="00890ECB" w:rsidP="00E752F8">
                            <w:pPr>
                              <w:spacing w:line="360" w:lineRule="auto"/>
                              <w:ind w:right="-129"/>
                              <w:jc w:val="right"/>
                              <w:rPr>
                                <w:rFonts w:ascii="Selawik" w:hAnsi="Selawik"/>
                                <w:lang w:val="en-US"/>
                              </w:rPr>
                            </w:pPr>
                            <w:r w:rsidRPr="002A4859">
                              <w:rPr>
                                <w:rFonts w:ascii="Selawik" w:hAnsi="Selawik"/>
                                <w:lang w:val="en-US"/>
                              </w:rPr>
                              <w:t>Microsoft Excel</w:t>
                            </w:r>
                          </w:p>
                          <w:p w14:paraId="2CBF54EF" w14:textId="77777777" w:rsidR="0088028A" w:rsidRPr="002A4859" w:rsidRDefault="0088028A" w:rsidP="0088028A">
                            <w:pPr>
                              <w:spacing w:line="360" w:lineRule="auto"/>
                              <w:ind w:right="-129"/>
                              <w:jc w:val="right"/>
                              <w:rPr>
                                <w:rFonts w:ascii="Selawik" w:hAnsi="Selawik"/>
                                <w:lang w:val="en-US"/>
                              </w:rPr>
                            </w:pPr>
                            <w:r w:rsidRPr="002A4859">
                              <w:rPr>
                                <w:rFonts w:ascii="Selawik" w:hAnsi="Selawik"/>
                                <w:lang w:val="en-US"/>
                              </w:rPr>
                              <w:t>Microsoft Word</w:t>
                            </w:r>
                          </w:p>
                          <w:p w14:paraId="2CBF54F0" w14:textId="77777777" w:rsidR="00E752F8" w:rsidRPr="002A4859" w:rsidRDefault="0088028A" w:rsidP="00E752F8">
                            <w:pPr>
                              <w:spacing w:line="360" w:lineRule="auto"/>
                              <w:ind w:right="-129"/>
                              <w:jc w:val="right"/>
                              <w:rPr>
                                <w:rFonts w:ascii="Selawik" w:hAnsi="Selawik"/>
                                <w:lang w:val="en-US"/>
                              </w:rPr>
                            </w:pPr>
                            <w:r w:rsidRPr="002A4859">
                              <w:rPr>
                                <w:rFonts w:ascii="Selawik" w:hAnsi="Selawik"/>
                                <w:lang w:val="en-US"/>
                              </w:rPr>
                              <w:t>Zoom, Slack</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54BA" id="Cuadro de texto 61" o:spid="_x0000_s1031" type="#_x0000_t202" style="position:absolute;margin-left:301.85pt;margin-top:514.05pt;width:172.25pt;height:91.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" filled="f" stroked="f">
                <v:textbox inset=",7.2pt,,7.2pt">
                  <w:txbxContent>
                    <w:p w14:paraId="2CBF54EE" w14:textId="77777777" w:rsidR="00E752F8" w:rsidRPr="002A4859" w:rsidRDefault="00890ECB" w:rsidP="00E752F8">
                      <w:pPr>
                        <w:spacing w:line="360" w:lineRule="auto"/>
                        <w:ind w:right="-129"/>
                        <w:jc w:val="right"/>
                        <w:rPr>
                          <w:rFonts w:ascii="Selawik" w:hAnsi="Selawik"/>
                          <w:lang w:val="en-US"/>
                        </w:rPr>
                      </w:pPr>
                      <w:r w:rsidRPr="002A4859">
                        <w:rPr>
                          <w:rFonts w:ascii="Selawik" w:hAnsi="Selawik"/>
                          <w:lang w:val="en-US"/>
                        </w:rPr>
                        <w:t>Microsoft Excel</w:t>
                      </w:r>
                    </w:p>
                    <w:p w14:paraId="2CBF54EF" w14:textId="77777777" w:rsidR="0088028A" w:rsidRPr="002A4859" w:rsidRDefault="0088028A" w:rsidP="0088028A">
                      <w:pPr>
                        <w:spacing w:line="360" w:lineRule="auto"/>
                        <w:ind w:right="-129"/>
                        <w:jc w:val="right"/>
                        <w:rPr>
                          <w:rFonts w:ascii="Selawik" w:hAnsi="Selawik"/>
                          <w:lang w:val="en-US"/>
                        </w:rPr>
                      </w:pPr>
                      <w:r w:rsidRPr="002A4859">
                        <w:rPr>
                          <w:rFonts w:ascii="Selawik" w:hAnsi="Selawik"/>
                          <w:lang w:val="en-US"/>
                        </w:rPr>
                        <w:t>Microsoft Word</w:t>
                      </w:r>
                    </w:p>
                    <w:p w14:paraId="2CBF54F0" w14:textId="77777777" w:rsidR="00E752F8" w:rsidRPr="002A4859" w:rsidRDefault="0088028A" w:rsidP="00E752F8">
                      <w:pPr>
                        <w:spacing w:line="360" w:lineRule="auto"/>
                        <w:ind w:right="-129"/>
                        <w:jc w:val="right"/>
                        <w:rPr>
                          <w:rFonts w:ascii="Selawik" w:hAnsi="Selawik"/>
                          <w:lang w:val="en-US"/>
                        </w:rPr>
                      </w:pPr>
                      <w:r w:rsidRPr="002A4859">
                        <w:rPr>
                          <w:rFonts w:ascii="Selawik" w:hAnsi="Selawik"/>
                          <w:lang w:val="en-US"/>
                        </w:rPr>
                        <w:t>Zoom, Slack</w:t>
                      </w:r>
                    </w:p>
                  </w:txbxContent>
                </v:textbox>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53632" behindDoc="0" locked="0" layoutInCell="1" allowOverlap="1" wp14:anchorId="2CBF54B9" wp14:editId="206E63E9">
                <wp:simplePos x="0" y="0"/>
                <wp:positionH relativeFrom="column">
                  <wp:posOffset>3723640</wp:posOffset>
                </wp:positionH>
                <wp:positionV relativeFrom="paragraph">
                  <wp:posOffset>7579995</wp:posOffset>
                </wp:positionV>
                <wp:extent cx="2378710" cy="368935"/>
                <wp:effectExtent l="0" t="0" r="0" b="0"/>
                <wp:wrapNone/>
                <wp:docPr id="1021802956"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710" cy="368935"/>
                        </a:xfrm>
                        <a:prstGeom prst="rect">
                          <a:avLst/>
                        </a:prstGeom>
                        <a:noFill/>
                        <a:ln>
                          <a:noFill/>
                        </a:ln>
                      </wps:spPr>
                      <wps:txbx>
                        <w:txbxContent>
                          <w:p w14:paraId="2CBF54ED" w14:textId="77777777" w:rsidR="0014204A" w:rsidRPr="00F15B74" w:rsidRDefault="00F15B74" w:rsidP="00D0285E">
                            <w:pPr>
                              <w:jc w:val="right"/>
                              <w:rPr>
                                <w:rFonts w:ascii="Selawik" w:hAnsi="Selawik" w:cs="Tahoma"/>
                                <w:b/>
                                <w:sz w:val="28"/>
                                <w:szCs w:val="28"/>
                              </w:rPr>
                            </w:pPr>
                            <w:r w:rsidRPr="00F15B74">
                              <w:rPr>
                                <w:rFonts w:ascii="Selawik" w:hAnsi="Selawik" w:cs="Tahoma"/>
                                <w:b/>
                                <w:sz w:val="28"/>
                                <w:szCs w:val="28"/>
                              </w:rPr>
                              <w:t>INTERESES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54B9" id="Rectángulo 59" o:spid="_x0000_s1032" style="position:absolute;margin-left:293.2pt;margin-top:596.85pt;width:187.3pt;height:29.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" filled="f" stroked="f">
                <v:textbox>
                  <w:txbxContent>
                    <w:p w14:paraId="2CBF54ED" w14:textId="77777777" w:rsidR="0014204A" w:rsidRPr="00F15B74" w:rsidRDefault="00F15B74" w:rsidP="00D0285E">
                      <w:pPr>
                        <w:jc w:val="right"/>
                        <w:rPr>
                          <w:rFonts w:ascii="Selawik" w:hAnsi="Selawik" w:cs="Tahoma"/>
                          <w:b/>
                          <w:sz w:val="28"/>
                          <w:szCs w:val="28"/>
                        </w:rPr>
                      </w:pPr>
                      <w:r w:rsidRPr="00F15B74">
                        <w:rPr>
                          <w:rFonts w:ascii="Selawik" w:hAnsi="Selawik" w:cs="Tahoma"/>
                          <w:b/>
                          <w:sz w:val="28"/>
                          <w:szCs w:val="28"/>
                        </w:rPr>
                        <w:t>INTERESES</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2CBF54B7" wp14:editId="3C938B92">
                <wp:simplePos x="0" y="0"/>
                <wp:positionH relativeFrom="page">
                  <wp:posOffset>4544695</wp:posOffset>
                </wp:positionH>
                <wp:positionV relativeFrom="paragraph">
                  <wp:posOffset>7971790</wp:posOffset>
                </wp:positionV>
                <wp:extent cx="2550795" cy="1179195"/>
                <wp:effectExtent l="0" t="0" r="0" b="0"/>
                <wp:wrapNone/>
                <wp:docPr id="546923006"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0795" cy="1179195"/>
                        </a:xfrm>
                        <a:prstGeom prst="rect">
                          <a:avLst/>
                        </a:prstGeom>
                        <a:noFill/>
                        <a:ln>
                          <a:noFill/>
                        </a:ln>
                      </wps:spPr>
                      <wps:txbx>
                        <w:txbxContent>
                          <w:p w14:paraId="2CBF54E7" w14:textId="77777777" w:rsidR="00E205A3" w:rsidRPr="00F15B74" w:rsidRDefault="00584356" w:rsidP="00D0285E">
                            <w:pPr>
                              <w:pStyle w:val="NormalWeb"/>
                              <w:tabs>
                                <w:tab w:val="left" w:pos="426"/>
                              </w:tabs>
                              <w:kinsoku w:val="0"/>
                              <w:overflowPunct w:val="0"/>
                              <w:spacing w:line="360" w:lineRule="auto"/>
                              <w:ind w:left="357"/>
                              <w:contextualSpacing/>
                              <w:jc w:val="right"/>
                              <w:textAlignment w:val="baseline"/>
                              <w:rPr>
                                <w:rFonts w:ascii="Selawik" w:hAnsi="Selawik" w:cs="Tahoma"/>
                                <w:kern w:val="24"/>
                                <w:lang w:val="es-ES"/>
                              </w:rPr>
                            </w:pPr>
                            <w:r>
                              <w:rPr>
                                <w:rFonts w:ascii="Selawik" w:hAnsi="Selawik" w:cs="Tahoma"/>
                                <w:kern w:val="24"/>
                                <w:lang w:val="es-ES"/>
                              </w:rPr>
                              <w:t>Lectura clásica</w:t>
                            </w:r>
                          </w:p>
                          <w:p w14:paraId="2CBF54E8" w14:textId="77777777" w:rsidR="00584356" w:rsidRDefault="00584356" w:rsidP="00D0285E">
                            <w:pPr>
                              <w:pStyle w:val="NormalWeb"/>
                              <w:tabs>
                                <w:tab w:val="left" w:pos="426"/>
                              </w:tabs>
                              <w:kinsoku w:val="0"/>
                              <w:overflowPunct w:val="0"/>
                              <w:spacing w:line="360" w:lineRule="auto"/>
                              <w:ind w:left="357"/>
                              <w:contextualSpacing/>
                              <w:jc w:val="right"/>
                              <w:textAlignment w:val="baseline"/>
                              <w:rPr>
                                <w:rFonts w:ascii="Selawik" w:hAnsi="Selawik" w:cs="Tahoma"/>
                                <w:kern w:val="24"/>
                                <w:lang w:val="es-ES"/>
                              </w:rPr>
                            </w:pPr>
                            <w:r>
                              <w:rPr>
                                <w:rFonts w:ascii="Selawik" w:hAnsi="Selawik" w:cs="Tahoma"/>
                                <w:kern w:val="24"/>
                                <w:lang w:val="es-ES"/>
                              </w:rPr>
                              <w:t>Deportes</w:t>
                            </w:r>
                          </w:p>
                          <w:p w14:paraId="2CBF54E9" w14:textId="77777777" w:rsidR="00E205A3" w:rsidRPr="00F15B74" w:rsidRDefault="00584356" w:rsidP="00D0285E">
                            <w:pPr>
                              <w:pStyle w:val="NormalWeb"/>
                              <w:tabs>
                                <w:tab w:val="left" w:pos="426"/>
                              </w:tabs>
                              <w:kinsoku w:val="0"/>
                              <w:overflowPunct w:val="0"/>
                              <w:spacing w:line="360" w:lineRule="auto"/>
                              <w:ind w:left="357"/>
                              <w:contextualSpacing/>
                              <w:jc w:val="right"/>
                              <w:textAlignment w:val="baseline"/>
                              <w:rPr>
                                <w:rFonts w:ascii="Selawik" w:hAnsi="Selawik" w:cs="Tahoma"/>
                                <w:kern w:val="24"/>
                                <w:lang w:val="es-ES"/>
                              </w:rPr>
                            </w:pPr>
                            <w:r>
                              <w:rPr>
                                <w:rFonts w:ascii="Selawik" w:hAnsi="Selawik" w:cs="Tahoma"/>
                                <w:kern w:val="24"/>
                                <w:lang w:val="es-ES"/>
                              </w:rPr>
                              <w:t>Lucha libre</w:t>
                            </w:r>
                            <w:r w:rsidR="00E205A3" w:rsidRPr="00F15B74">
                              <w:rPr>
                                <w:rFonts w:ascii="Selawik" w:hAnsi="Selawik" w:cs="Tahoma"/>
                                <w:kern w:val="24"/>
                                <w:lang w:val="es-ES"/>
                              </w:rPr>
                              <w:t xml:space="preserve">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F54B7" id="Rectángulo 57" o:spid="_x0000_s1033" style="position:absolute;margin-left:357.85pt;margin-top:627.7pt;width:200.85pt;height:92.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" filled="f" stroked="f">
                <v:textbox inset="0,0,0,0">
                  <w:txbxContent>
                    <w:p w14:paraId="2CBF54E7" w14:textId="77777777" w:rsidR="00E205A3" w:rsidRPr="00F15B74" w:rsidRDefault="00584356" w:rsidP="00D0285E">
                      <w:pPr>
                        <w:pStyle w:val="NormalWeb"/>
                        <w:tabs>
                          <w:tab w:val="left" w:pos="426"/>
                        </w:tabs>
                        <w:kinsoku w:val="0"/>
                        <w:overflowPunct w:val="0"/>
                        <w:spacing w:line="360" w:lineRule="auto"/>
                        <w:ind w:left="357"/>
                        <w:contextualSpacing/>
                        <w:jc w:val="right"/>
                        <w:textAlignment w:val="baseline"/>
                        <w:rPr>
                          <w:rFonts w:ascii="Selawik" w:hAnsi="Selawik" w:cs="Tahoma"/>
                          <w:kern w:val="24"/>
                          <w:lang w:val="es-ES"/>
                        </w:rPr>
                      </w:pPr>
                      <w:r>
                        <w:rPr>
                          <w:rFonts w:ascii="Selawik" w:hAnsi="Selawik" w:cs="Tahoma"/>
                          <w:kern w:val="24"/>
                          <w:lang w:val="es-ES"/>
                        </w:rPr>
                        <w:t>Lectura clásica</w:t>
                      </w:r>
                    </w:p>
                    <w:p w14:paraId="2CBF54E8" w14:textId="77777777" w:rsidR="00584356" w:rsidRDefault="00584356" w:rsidP="00D0285E">
                      <w:pPr>
                        <w:pStyle w:val="NormalWeb"/>
                        <w:tabs>
                          <w:tab w:val="left" w:pos="426"/>
                        </w:tabs>
                        <w:kinsoku w:val="0"/>
                        <w:overflowPunct w:val="0"/>
                        <w:spacing w:line="360" w:lineRule="auto"/>
                        <w:ind w:left="357"/>
                        <w:contextualSpacing/>
                        <w:jc w:val="right"/>
                        <w:textAlignment w:val="baseline"/>
                        <w:rPr>
                          <w:rFonts w:ascii="Selawik" w:hAnsi="Selawik" w:cs="Tahoma"/>
                          <w:kern w:val="24"/>
                          <w:lang w:val="es-ES"/>
                        </w:rPr>
                      </w:pPr>
                      <w:r>
                        <w:rPr>
                          <w:rFonts w:ascii="Selawik" w:hAnsi="Selawik" w:cs="Tahoma"/>
                          <w:kern w:val="24"/>
                          <w:lang w:val="es-ES"/>
                        </w:rPr>
                        <w:t>Deportes</w:t>
                      </w:r>
                    </w:p>
                    <w:p w14:paraId="2CBF54E9" w14:textId="77777777" w:rsidR="00E205A3" w:rsidRPr="00F15B74" w:rsidRDefault="00584356" w:rsidP="00D0285E">
                      <w:pPr>
                        <w:pStyle w:val="NormalWeb"/>
                        <w:tabs>
                          <w:tab w:val="left" w:pos="426"/>
                        </w:tabs>
                        <w:kinsoku w:val="0"/>
                        <w:overflowPunct w:val="0"/>
                        <w:spacing w:line="360" w:lineRule="auto"/>
                        <w:ind w:left="357"/>
                        <w:contextualSpacing/>
                        <w:jc w:val="right"/>
                        <w:textAlignment w:val="baseline"/>
                        <w:rPr>
                          <w:rFonts w:ascii="Selawik" w:hAnsi="Selawik" w:cs="Tahoma"/>
                          <w:kern w:val="24"/>
                          <w:lang w:val="es-ES"/>
                        </w:rPr>
                      </w:pPr>
                      <w:r>
                        <w:rPr>
                          <w:rFonts w:ascii="Selawik" w:hAnsi="Selawik" w:cs="Tahoma"/>
                          <w:kern w:val="24"/>
                          <w:lang w:val="es-ES"/>
                        </w:rPr>
                        <w:t>Lucha libre</w:t>
                      </w:r>
                      <w:r w:rsidR="00E205A3" w:rsidRPr="00F15B74">
                        <w:rPr>
                          <w:rFonts w:ascii="Selawik" w:hAnsi="Selawik" w:cs="Tahoma"/>
                          <w:kern w:val="24"/>
                          <w:lang w:val="es-ES"/>
                        </w:rPr>
                        <w:t xml:space="preserve"> </w:t>
                      </w:r>
                    </w:p>
                  </w:txbxContent>
                </v:textbox>
                <w10:wrap anchorx="page"/>
              </v:rect>
            </w:pict>
          </mc:Fallback>
        </mc:AlternateContent>
      </w:r>
      <w:r>
        <w:rPr>
          <w:rFonts w:asciiTheme="minorHAnsi" w:hAnsiTheme="minorHAnsi" w:cstheme="minorHAnsi"/>
          <w:noProof/>
        </w:rPr>
        <mc:AlternateContent>
          <mc:Choice Requires="wps">
            <w:drawing>
              <wp:anchor distT="0" distB="0" distL="114300" distR="114300" simplePos="0" relativeHeight="251678208" behindDoc="0" locked="0" layoutInCell="1" allowOverlap="1" wp14:anchorId="2CBF54B8" wp14:editId="5691F625">
                <wp:simplePos x="0" y="0"/>
                <wp:positionH relativeFrom="column">
                  <wp:posOffset>3630930</wp:posOffset>
                </wp:positionH>
                <wp:positionV relativeFrom="paragraph">
                  <wp:posOffset>5080000</wp:posOffset>
                </wp:positionV>
                <wp:extent cx="2393950" cy="998855"/>
                <wp:effectExtent l="0" t="0" r="0" b="0"/>
                <wp:wrapNone/>
                <wp:docPr id="1368193490"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0" cy="998855"/>
                        </a:xfrm>
                        <a:prstGeom prst="rect">
                          <a:avLst/>
                        </a:prstGeom>
                        <a:noFill/>
                        <a:ln>
                          <a:noFill/>
                        </a:ln>
                      </wps:spPr>
                      <wps:txbx>
                        <w:txbxContent>
                          <w:p w14:paraId="2CBF54EA" w14:textId="77777777" w:rsidR="00E752F8" w:rsidRPr="00F15B74" w:rsidRDefault="00584356" w:rsidP="00D0285E">
                            <w:pPr>
                              <w:spacing w:line="360" w:lineRule="auto"/>
                              <w:ind w:right="-129"/>
                              <w:jc w:val="right"/>
                              <w:rPr>
                                <w:rFonts w:ascii="Selawik" w:hAnsi="Selawik"/>
                              </w:rPr>
                            </w:pPr>
                            <w:r>
                              <w:rPr>
                                <w:rFonts w:ascii="Selawik" w:hAnsi="Selawik"/>
                              </w:rPr>
                              <w:t>Control de voz</w:t>
                            </w:r>
                          </w:p>
                          <w:p w14:paraId="2CBF54EB" w14:textId="77777777" w:rsidR="00E752F8" w:rsidRPr="00F15B74" w:rsidRDefault="00584356" w:rsidP="00D0285E">
                            <w:pPr>
                              <w:spacing w:line="360" w:lineRule="auto"/>
                              <w:ind w:right="-129"/>
                              <w:jc w:val="right"/>
                              <w:rPr>
                                <w:rFonts w:ascii="Selawik" w:hAnsi="Selawik"/>
                              </w:rPr>
                            </w:pPr>
                            <w:r>
                              <w:rPr>
                                <w:rFonts w:ascii="Selawik" w:hAnsi="Selawik"/>
                              </w:rPr>
                              <w:t>Dominio del cuerpo</w:t>
                            </w:r>
                          </w:p>
                          <w:p w14:paraId="2CBF54EC" w14:textId="77777777" w:rsidR="00416A45" w:rsidRPr="00F15B74" w:rsidRDefault="00584356" w:rsidP="00E752F8">
                            <w:pPr>
                              <w:spacing w:line="360" w:lineRule="auto"/>
                              <w:ind w:right="-129"/>
                              <w:jc w:val="right"/>
                              <w:rPr>
                                <w:rFonts w:ascii="Selawik" w:hAnsi="Selawik"/>
                              </w:rPr>
                            </w:pPr>
                            <w:r>
                              <w:rPr>
                                <w:rFonts w:ascii="Selawik" w:hAnsi="Selawik"/>
                              </w:rPr>
                              <w:t>Memorización y concentración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54B8" id="Cuadro de texto 55" o:spid="_x0000_s1034" type="#_x0000_t202" style="position:absolute;margin-left:285.9pt;margin-top:400pt;width:188.5pt;height:78.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eR3wEAAKkDAAAOAAAAZHJzL2Uyb0RvYy54bWysU9tu2zAMfR+wfxD0vjhJmyE2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" filled="f" stroked="f">
                <v:textbox inset=",7.2pt,,7.2pt">
                  <w:txbxContent>
                    <w:p w14:paraId="2CBF54EA" w14:textId="77777777" w:rsidR="00E752F8" w:rsidRPr="00F15B74" w:rsidRDefault="00584356" w:rsidP="00D0285E">
                      <w:pPr>
                        <w:spacing w:line="360" w:lineRule="auto"/>
                        <w:ind w:right="-129"/>
                        <w:jc w:val="right"/>
                        <w:rPr>
                          <w:rFonts w:ascii="Selawik" w:hAnsi="Selawik"/>
                        </w:rPr>
                      </w:pPr>
                      <w:r>
                        <w:rPr>
                          <w:rFonts w:ascii="Selawik" w:hAnsi="Selawik"/>
                        </w:rPr>
                        <w:t>Control de voz</w:t>
                      </w:r>
                    </w:p>
                    <w:p w14:paraId="2CBF54EB" w14:textId="77777777" w:rsidR="00E752F8" w:rsidRPr="00F15B74" w:rsidRDefault="00584356" w:rsidP="00D0285E">
                      <w:pPr>
                        <w:spacing w:line="360" w:lineRule="auto"/>
                        <w:ind w:right="-129"/>
                        <w:jc w:val="right"/>
                        <w:rPr>
                          <w:rFonts w:ascii="Selawik" w:hAnsi="Selawik"/>
                        </w:rPr>
                      </w:pPr>
                      <w:r>
                        <w:rPr>
                          <w:rFonts w:ascii="Selawik" w:hAnsi="Selawik"/>
                        </w:rPr>
                        <w:t>Dominio del cuerpo</w:t>
                      </w:r>
                    </w:p>
                    <w:p w14:paraId="2CBF54EC" w14:textId="77777777" w:rsidR="00416A45" w:rsidRPr="00F15B74" w:rsidRDefault="00584356" w:rsidP="00E752F8">
                      <w:pPr>
                        <w:spacing w:line="360" w:lineRule="auto"/>
                        <w:ind w:right="-129"/>
                        <w:jc w:val="right"/>
                        <w:rPr>
                          <w:rFonts w:ascii="Selawik" w:hAnsi="Selawik"/>
                        </w:rPr>
                      </w:pPr>
                      <w:r>
                        <w:rPr>
                          <w:rFonts w:ascii="Selawik" w:hAnsi="Selawik"/>
                        </w:rPr>
                        <w:t>Memorización y concentración</w:t>
                      </w:r>
                    </w:p>
                  </w:txbxContent>
                </v:textbox>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50560" behindDoc="0" locked="0" layoutInCell="1" allowOverlap="1" wp14:anchorId="2CBF549F" wp14:editId="1AED88AB">
                <wp:simplePos x="0" y="0"/>
                <wp:positionH relativeFrom="page">
                  <wp:posOffset>4827270</wp:posOffset>
                </wp:positionH>
                <wp:positionV relativeFrom="paragraph">
                  <wp:posOffset>3615055</wp:posOffset>
                </wp:positionV>
                <wp:extent cx="2353945" cy="1040765"/>
                <wp:effectExtent l="0" t="0" r="0" b="0"/>
                <wp:wrapNone/>
                <wp:docPr id="1717829067"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40765"/>
                        </a:xfrm>
                        <a:prstGeom prst="rect">
                          <a:avLst/>
                        </a:prstGeom>
                        <a:noFill/>
                        <a:ln>
                          <a:noFill/>
                        </a:ln>
                      </wps:spPr>
                      <wps:txbx>
                        <w:txbxContent>
                          <w:p w14:paraId="2CBF54D2" w14:textId="77777777" w:rsidR="00E205A3" w:rsidRPr="00F15B74" w:rsidRDefault="00F15B74" w:rsidP="00D0285E">
                            <w:pPr>
                              <w:spacing w:line="360" w:lineRule="auto"/>
                              <w:jc w:val="right"/>
                              <w:rPr>
                                <w:rFonts w:ascii="Selawik" w:hAnsi="Selawik" w:cs="Tahoma"/>
                              </w:rPr>
                            </w:pPr>
                            <w:r w:rsidRPr="00F15B74">
                              <w:rPr>
                                <w:rFonts w:ascii="Selawik" w:hAnsi="Selawik" w:cs="Tahoma"/>
                              </w:rPr>
                              <w:t>Español</w:t>
                            </w:r>
                            <w:r w:rsidR="00E205A3" w:rsidRPr="00F15B74">
                              <w:rPr>
                                <w:rFonts w:ascii="Selawik" w:hAnsi="Selawik" w:cs="Tahoma"/>
                              </w:rPr>
                              <w:t xml:space="preserve">: </w:t>
                            </w:r>
                            <w:r w:rsidR="00E752F8" w:rsidRPr="00F15B74">
                              <w:rPr>
                                <w:rFonts w:ascii="Selawik" w:hAnsi="Selawik" w:cs="Tahoma"/>
                              </w:rPr>
                              <w:t>Le</w:t>
                            </w:r>
                            <w:r>
                              <w:rPr>
                                <w:rFonts w:ascii="Selawik" w:hAnsi="Selawik" w:cs="Tahoma"/>
                              </w:rPr>
                              <w:t>ngua materna</w:t>
                            </w:r>
                          </w:p>
                          <w:p w14:paraId="2CBF54D3" w14:textId="77777777" w:rsidR="00E205A3" w:rsidRPr="00F15B74" w:rsidRDefault="00F15B74" w:rsidP="00D0285E">
                            <w:pPr>
                              <w:spacing w:line="360" w:lineRule="auto"/>
                              <w:jc w:val="right"/>
                              <w:rPr>
                                <w:rFonts w:ascii="Selawik" w:hAnsi="Selawik" w:cs="Tahoma"/>
                              </w:rPr>
                            </w:pPr>
                            <w:r>
                              <w:rPr>
                                <w:rFonts w:ascii="Selawik" w:hAnsi="Selawik" w:cs="Tahoma"/>
                              </w:rPr>
                              <w:t>Inglé</w:t>
                            </w:r>
                            <w:r w:rsidR="00E205A3" w:rsidRPr="00F15B74">
                              <w:rPr>
                                <w:rFonts w:ascii="Selawik" w:hAnsi="Selawik" w:cs="Tahoma"/>
                              </w:rPr>
                              <w:t xml:space="preserve">s: </w:t>
                            </w:r>
                            <w:r>
                              <w:rPr>
                                <w:rFonts w:ascii="Selawik" w:hAnsi="Selawik" w:cs="Tahoma"/>
                              </w:rPr>
                              <w:t>Avanzado</w:t>
                            </w:r>
                          </w:p>
                          <w:p w14:paraId="2CBF54D4" w14:textId="77777777" w:rsidR="00FC1B7E" w:rsidRPr="00F15B74" w:rsidRDefault="00584356" w:rsidP="00D0285E">
                            <w:pPr>
                              <w:spacing w:line="360" w:lineRule="auto"/>
                              <w:jc w:val="right"/>
                              <w:rPr>
                                <w:rFonts w:ascii="Selawik" w:hAnsi="Selawik" w:cs="Tahoma"/>
                              </w:rPr>
                            </w:pPr>
                            <w:r>
                              <w:rPr>
                                <w:rFonts w:ascii="Selawik" w:hAnsi="Selawik" w:cs="Tahoma"/>
                              </w:rPr>
                              <w:t>Francés</w:t>
                            </w:r>
                            <w:r w:rsidR="00E205A3" w:rsidRPr="00F15B74">
                              <w:rPr>
                                <w:rFonts w:ascii="Selawik" w:hAnsi="Selawik" w:cs="Tahoma"/>
                              </w:rPr>
                              <w:t xml:space="preserve">: </w:t>
                            </w:r>
                            <w:r>
                              <w:rPr>
                                <w:rFonts w:ascii="Selawik" w:hAnsi="Selawik" w:cs="Tahoma"/>
                              </w:rPr>
                              <w:t>Intermedio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549F" id="Cuadro de texto 53" o:spid="_x0000_s1035" type="#_x0000_t202" style="position:absolute;margin-left:380.1pt;margin-top:284.65pt;width:185.35pt;height:81.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" filled="f" stroked="f">
                <v:textbox inset=",7.2pt,,7.2pt">
                  <w:txbxContent>
                    <w:p w14:paraId="2CBF54D2" w14:textId="77777777" w:rsidR="00E205A3" w:rsidRPr="00F15B74" w:rsidRDefault="00F15B74" w:rsidP="00D0285E">
                      <w:pPr>
                        <w:spacing w:line="360" w:lineRule="auto"/>
                        <w:jc w:val="right"/>
                        <w:rPr>
                          <w:rFonts w:ascii="Selawik" w:hAnsi="Selawik" w:cs="Tahoma"/>
                        </w:rPr>
                      </w:pPr>
                      <w:r w:rsidRPr="00F15B74">
                        <w:rPr>
                          <w:rFonts w:ascii="Selawik" w:hAnsi="Selawik" w:cs="Tahoma"/>
                        </w:rPr>
                        <w:t>Español</w:t>
                      </w:r>
                      <w:r w:rsidR="00E205A3" w:rsidRPr="00F15B74">
                        <w:rPr>
                          <w:rFonts w:ascii="Selawik" w:hAnsi="Selawik" w:cs="Tahoma"/>
                        </w:rPr>
                        <w:t xml:space="preserve">: </w:t>
                      </w:r>
                      <w:r w:rsidR="00E752F8" w:rsidRPr="00F15B74">
                        <w:rPr>
                          <w:rFonts w:ascii="Selawik" w:hAnsi="Selawik" w:cs="Tahoma"/>
                        </w:rPr>
                        <w:t>Le</w:t>
                      </w:r>
                      <w:r>
                        <w:rPr>
                          <w:rFonts w:ascii="Selawik" w:hAnsi="Selawik" w:cs="Tahoma"/>
                        </w:rPr>
                        <w:t>ngua materna</w:t>
                      </w:r>
                    </w:p>
                    <w:p w14:paraId="2CBF54D3" w14:textId="77777777" w:rsidR="00E205A3" w:rsidRPr="00F15B74" w:rsidRDefault="00F15B74" w:rsidP="00D0285E">
                      <w:pPr>
                        <w:spacing w:line="360" w:lineRule="auto"/>
                        <w:jc w:val="right"/>
                        <w:rPr>
                          <w:rFonts w:ascii="Selawik" w:hAnsi="Selawik" w:cs="Tahoma"/>
                        </w:rPr>
                      </w:pPr>
                      <w:r>
                        <w:rPr>
                          <w:rFonts w:ascii="Selawik" w:hAnsi="Selawik" w:cs="Tahoma"/>
                        </w:rPr>
                        <w:t>Inglé</w:t>
                      </w:r>
                      <w:r w:rsidR="00E205A3" w:rsidRPr="00F15B74">
                        <w:rPr>
                          <w:rFonts w:ascii="Selawik" w:hAnsi="Selawik" w:cs="Tahoma"/>
                        </w:rPr>
                        <w:t xml:space="preserve">s: </w:t>
                      </w:r>
                      <w:r>
                        <w:rPr>
                          <w:rFonts w:ascii="Selawik" w:hAnsi="Selawik" w:cs="Tahoma"/>
                        </w:rPr>
                        <w:t>Avanzado</w:t>
                      </w:r>
                    </w:p>
                    <w:p w14:paraId="2CBF54D4" w14:textId="77777777" w:rsidR="00FC1B7E" w:rsidRPr="00F15B74" w:rsidRDefault="00584356" w:rsidP="00D0285E">
                      <w:pPr>
                        <w:spacing w:line="360" w:lineRule="auto"/>
                        <w:jc w:val="right"/>
                        <w:rPr>
                          <w:rFonts w:ascii="Selawik" w:hAnsi="Selawik" w:cs="Tahoma"/>
                        </w:rPr>
                      </w:pPr>
                      <w:r>
                        <w:rPr>
                          <w:rFonts w:ascii="Selawik" w:hAnsi="Selawik" w:cs="Tahoma"/>
                        </w:rPr>
                        <w:t>Francés</w:t>
                      </w:r>
                      <w:r w:rsidR="00E205A3" w:rsidRPr="00F15B74">
                        <w:rPr>
                          <w:rFonts w:ascii="Selawik" w:hAnsi="Selawik" w:cs="Tahoma"/>
                        </w:rPr>
                        <w:t xml:space="preserve">: </w:t>
                      </w:r>
                      <w:r>
                        <w:rPr>
                          <w:rFonts w:ascii="Selawik" w:hAnsi="Selawik" w:cs="Tahoma"/>
                        </w:rPr>
                        <w:t>Intermedio</w:t>
                      </w:r>
                    </w:p>
                  </w:txbxContent>
                </v:textbox>
                <w10:wrap anchorx="page"/>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51584" behindDoc="0" locked="0" layoutInCell="1" allowOverlap="1" wp14:anchorId="2CBF549E" wp14:editId="28A0045E">
                <wp:simplePos x="0" y="0"/>
                <wp:positionH relativeFrom="column">
                  <wp:posOffset>5116830</wp:posOffset>
                </wp:positionH>
                <wp:positionV relativeFrom="paragraph">
                  <wp:posOffset>3299460</wp:posOffset>
                </wp:positionV>
                <wp:extent cx="986155" cy="361950"/>
                <wp:effectExtent l="0" t="0" r="0" b="0"/>
                <wp:wrapNone/>
                <wp:docPr id="1223262058"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361950"/>
                        </a:xfrm>
                        <a:prstGeom prst="rect">
                          <a:avLst/>
                        </a:prstGeom>
                        <a:noFill/>
                        <a:ln>
                          <a:noFill/>
                        </a:ln>
                      </wps:spPr>
                      <wps:txbx>
                        <w:txbxContent>
                          <w:p w14:paraId="2CBF54D1" w14:textId="77777777" w:rsidR="00FC1B7E"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IDIOMAS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549E" id="Rectángulo 51" o:spid="_x0000_s1036" style="position:absolute;margin-left:402.9pt;margin-top:259.8pt;width:77.65pt;height:2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" filled="f" stroked="f">
                <v:textbox>
                  <w:txbxContent>
                    <w:p w14:paraId="2CBF54D1" w14:textId="77777777" w:rsidR="00FC1B7E"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IDIOMAS</w:t>
                      </w:r>
                    </w:p>
                  </w:txbxContent>
                </v:textbox>
              </v:rect>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55680" behindDoc="0" locked="0" layoutInCell="1" allowOverlap="1" wp14:anchorId="2CBF548E" wp14:editId="430EEC66">
                <wp:simplePos x="0" y="0"/>
                <wp:positionH relativeFrom="page">
                  <wp:posOffset>4644390</wp:posOffset>
                </wp:positionH>
                <wp:positionV relativeFrom="paragraph">
                  <wp:posOffset>1476375</wp:posOffset>
                </wp:positionV>
                <wp:extent cx="2560320" cy="1915160"/>
                <wp:effectExtent l="0" t="0" r="0" b="0"/>
                <wp:wrapNone/>
                <wp:docPr id="1582441924"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1915160"/>
                        </a:xfrm>
                        <a:prstGeom prst="rect">
                          <a:avLst/>
                        </a:prstGeom>
                        <a:noFill/>
                        <a:ln>
                          <a:noFill/>
                        </a:ln>
                        <a:effectLst/>
                      </wps:spPr>
                      <wps:txbx>
                        <w:txbxContent>
                          <w:p w14:paraId="2CBF54C3" w14:textId="77777777" w:rsidR="00CA5D68" w:rsidRPr="00584356" w:rsidRDefault="00584356" w:rsidP="00FC6811">
                            <w:pPr>
                              <w:jc w:val="right"/>
                            </w:pPr>
                            <w:r w:rsidRPr="00584356">
                              <w:rPr>
                                <w:rFonts w:ascii="Selawik" w:hAnsi="Selawik"/>
                              </w:rPr>
                              <w:t>Soy un actor apasionado y versátil con una sólida formación en artes escénicas. Mi experiencia abarca desde roles destacados en producciones teatrales clásicas hasta participación en series de televisión y proyectos cinematográficos independientes.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8E" id="Cuadro de texto 49" o:spid="_x0000_s1037" type="#_x0000_t202" style="position:absolute;margin-left:365.7pt;margin-top:116.25pt;width:201.6pt;height:150.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" filled="f" stroked="f">
                <v:textbox>
                  <w:txbxContent>
                    <w:p w14:paraId="2CBF54C3" w14:textId="77777777" w:rsidR="00CA5D68" w:rsidRPr="00584356" w:rsidRDefault="00584356" w:rsidP="00FC6811">
                      <w:pPr>
                        <w:jc w:val="right"/>
                      </w:pPr>
                      <w:r w:rsidRPr="00584356">
                        <w:rPr>
                          <w:rFonts w:ascii="Selawik" w:hAnsi="Selawik"/>
                        </w:rPr>
                        <w:t>Soy un actor apasionado y versátil con una sólida formación en artes escénicas. Mi experiencia abarca desde roles destacados en producciones teatrales clásicas hasta participación en series de televisión y proyectos cinematográficos independientes.</w:t>
                      </w:r>
                    </w:p>
                  </w:txbxContent>
                </v:textbox>
                <w10:wrap anchorx="page"/>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5136" behindDoc="1" locked="0" layoutInCell="1" allowOverlap="1" wp14:anchorId="2CBF54A4" wp14:editId="193C80CE">
                <wp:simplePos x="0" y="0"/>
                <wp:positionH relativeFrom="margin">
                  <wp:posOffset>-734695</wp:posOffset>
                </wp:positionH>
                <wp:positionV relativeFrom="paragraph">
                  <wp:posOffset>5351145</wp:posOffset>
                </wp:positionV>
                <wp:extent cx="3846830" cy="1222375"/>
                <wp:effectExtent l="0" t="0" r="0" b="0"/>
                <wp:wrapNone/>
                <wp:docPr id="1074755673"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1222375"/>
                        </a:xfrm>
                        <a:prstGeom prst="rect">
                          <a:avLst/>
                        </a:prstGeom>
                        <a:noFill/>
                        <a:ln>
                          <a:noFill/>
                        </a:ln>
                        <a:effectLst/>
                      </wps:spPr>
                      <wps:txbx>
                        <w:txbxContent>
                          <w:p w14:paraId="2CBF54D7" w14:textId="77777777" w:rsidR="00E752F8" w:rsidRPr="00746E61" w:rsidRDefault="00746E61" w:rsidP="00746E61">
                            <w:r w:rsidRPr="00746E61">
                              <w:rPr>
                                <w:rFonts w:ascii="Selawik" w:hAnsi="Selawik"/>
                              </w:rPr>
                              <w:t xml:space="preserve">En mi rol como actor recurrente en la serie de televisión de streaming "Vecinos del Alma", mi compromiso abarcó una amplia gama de responsabilidades que trascendieron la mera interpretación de mi personaje en múltiples episodios.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A4" id="Cuadro de texto 47" o:spid="_x0000_s1038" type="#_x0000_t202" style="position:absolute;margin-left:-57.85pt;margin-top:421.35pt;width:302.9pt;height:96.2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" filled="f" stroked="f">
                <v:textbox>
                  <w:txbxContent>
                    <w:p w14:paraId="2CBF54D7" w14:textId="77777777" w:rsidR="00E752F8" w:rsidRPr="00746E61" w:rsidRDefault="00746E61" w:rsidP="00746E61">
                      <w:r w:rsidRPr="00746E61">
                        <w:rPr>
                          <w:rFonts w:ascii="Selawik" w:hAnsi="Selawik"/>
                        </w:rPr>
                        <w:t xml:space="preserve">En mi rol como actor recurrente en la serie de televisión de streaming "Vecinos del Alma", mi compromiso abarcó una amplia gama de responsabilidades que trascendieron la mera interpretación de mi personaje en múltiples episodios.  </w:t>
                      </w: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6160" behindDoc="1" locked="0" layoutInCell="1" allowOverlap="1" wp14:anchorId="2CBF54A6" wp14:editId="323FDE09">
                <wp:simplePos x="0" y="0"/>
                <wp:positionH relativeFrom="margin">
                  <wp:posOffset>-732155</wp:posOffset>
                </wp:positionH>
                <wp:positionV relativeFrom="paragraph">
                  <wp:posOffset>5120005</wp:posOffset>
                </wp:positionV>
                <wp:extent cx="3846830" cy="278130"/>
                <wp:effectExtent l="0" t="0" r="0" b="0"/>
                <wp:wrapNone/>
                <wp:docPr id="2052747368"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278130"/>
                        </a:xfrm>
                        <a:prstGeom prst="rect">
                          <a:avLst/>
                        </a:prstGeom>
                        <a:noFill/>
                        <a:ln>
                          <a:noFill/>
                        </a:ln>
                        <a:effectLst/>
                      </wps:spPr>
                      <wps:txbx>
                        <w:txbxContent>
                          <w:p w14:paraId="2CBF54DA" w14:textId="77777777" w:rsidR="00144CB8" w:rsidRPr="00F15B74" w:rsidRDefault="00890ECB" w:rsidP="00890ECB">
                            <w:pPr>
                              <w:rPr>
                                <w:rFonts w:ascii="Selawik" w:hAnsi="Selawik" w:cstheme="minorHAnsi"/>
                                <w:color w:val="9F9679"/>
                                <w:sz w:val="22"/>
                                <w:szCs w:val="22"/>
                              </w:rPr>
                            </w:pPr>
                            <w:r w:rsidRPr="00890ECB">
                              <w:rPr>
                                <w:rFonts w:ascii="Selawik" w:hAnsi="Selawik" w:cstheme="minorHAnsi"/>
                                <w:color w:val="9F9679"/>
                                <w:sz w:val="22"/>
                                <w:szCs w:val="22"/>
                              </w:rPr>
                              <w:t>De 01/20</w:t>
                            </w:r>
                            <w:r w:rsidR="00AE50F8">
                              <w:rPr>
                                <w:rFonts w:ascii="Selawik" w:hAnsi="Selawik" w:cstheme="minorHAnsi"/>
                                <w:color w:val="9F9679"/>
                                <w:sz w:val="22"/>
                                <w:szCs w:val="22"/>
                              </w:rPr>
                              <w:t>11</w:t>
                            </w:r>
                            <w:r w:rsidRPr="00890ECB">
                              <w:rPr>
                                <w:rFonts w:ascii="Selawik" w:hAnsi="Selawik" w:cstheme="minorHAnsi"/>
                                <w:color w:val="9F9679"/>
                                <w:sz w:val="22"/>
                                <w:szCs w:val="22"/>
                              </w:rPr>
                              <w:t xml:space="preserve"> a 08/20</w:t>
                            </w:r>
                            <w:r w:rsidR="00AE50F8">
                              <w:rPr>
                                <w:rFonts w:ascii="Selawik" w:hAnsi="Selawik" w:cstheme="minorHAnsi"/>
                                <w:color w:val="9F9679"/>
                                <w:sz w:val="22"/>
                                <w:szCs w:val="22"/>
                              </w:rPr>
                              <w:t>11</w:t>
                            </w:r>
                            <w:r w:rsidRPr="00890ECB">
                              <w:rPr>
                                <w:rFonts w:ascii="Selawik" w:hAnsi="Selawik" w:cstheme="minorHAnsi"/>
                                <w:color w:val="9F9679"/>
                                <w:sz w:val="22"/>
                                <w:szCs w:val="22"/>
                              </w:rPr>
                              <w:t xml:space="preserve"> - </w:t>
                            </w:r>
                            <w:r w:rsidR="000F591D">
                              <w:rPr>
                                <w:rFonts w:ascii="Selawik" w:hAnsi="Selawik" w:cs="Arial"/>
                                <w:color w:val="9F9679"/>
                                <w:sz w:val="22"/>
                                <w:szCs w:val="22"/>
                              </w:rPr>
                              <w:t>Ciudad</w:t>
                            </w:r>
                            <w:r w:rsidR="000F591D">
                              <w:rPr>
                                <w:rFonts w:ascii="Selawik" w:hAnsi="Selawik" w:cstheme="minorHAnsi"/>
                                <w:color w:val="9F9679"/>
                                <w:sz w:val="22"/>
                                <w:szCs w:val="22"/>
                              </w:rPr>
                              <w:t>,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A6" id="Cuadro de texto 45" o:spid="_x0000_s1039" type="#_x0000_t202" style="position:absolute;margin-left:-57.65pt;margin-top:403.15pt;width:302.9pt;height:21.9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" filled="f" stroked="f">
                <v:textbox>
                  <w:txbxContent>
                    <w:p w14:paraId="2CBF54DA" w14:textId="77777777" w:rsidR="00144CB8" w:rsidRPr="00F15B74" w:rsidRDefault="00890ECB" w:rsidP="00890ECB">
                      <w:pPr>
                        <w:rPr>
                          <w:rFonts w:ascii="Selawik" w:hAnsi="Selawik" w:cstheme="minorHAnsi"/>
                          <w:color w:val="9F9679"/>
                          <w:sz w:val="22"/>
                          <w:szCs w:val="22"/>
                        </w:rPr>
                      </w:pPr>
                      <w:r w:rsidRPr="00890ECB">
                        <w:rPr>
                          <w:rFonts w:ascii="Selawik" w:hAnsi="Selawik" w:cstheme="minorHAnsi"/>
                          <w:color w:val="9F9679"/>
                          <w:sz w:val="22"/>
                          <w:szCs w:val="22"/>
                        </w:rPr>
                        <w:t>De 01/20</w:t>
                      </w:r>
                      <w:r w:rsidR="00AE50F8">
                        <w:rPr>
                          <w:rFonts w:ascii="Selawik" w:hAnsi="Selawik" w:cstheme="minorHAnsi"/>
                          <w:color w:val="9F9679"/>
                          <w:sz w:val="22"/>
                          <w:szCs w:val="22"/>
                        </w:rPr>
                        <w:t>11</w:t>
                      </w:r>
                      <w:r w:rsidRPr="00890ECB">
                        <w:rPr>
                          <w:rFonts w:ascii="Selawik" w:hAnsi="Selawik" w:cstheme="minorHAnsi"/>
                          <w:color w:val="9F9679"/>
                          <w:sz w:val="22"/>
                          <w:szCs w:val="22"/>
                        </w:rPr>
                        <w:t xml:space="preserve"> a 08/20</w:t>
                      </w:r>
                      <w:r w:rsidR="00AE50F8">
                        <w:rPr>
                          <w:rFonts w:ascii="Selawik" w:hAnsi="Selawik" w:cstheme="minorHAnsi"/>
                          <w:color w:val="9F9679"/>
                          <w:sz w:val="22"/>
                          <w:szCs w:val="22"/>
                        </w:rPr>
                        <w:t>11</w:t>
                      </w:r>
                      <w:r w:rsidRPr="00890ECB">
                        <w:rPr>
                          <w:rFonts w:ascii="Selawik" w:hAnsi="Selawik" w:cstheme="minorHAnsi"/>
                          <w:color w:val="9F9679"/>
                          <w:sz w:val="22"/>
                          <w:szCs w:val="22"/>
                        </w:rPr>
                        <w:t xml:space="preserve"> - </w:t>
                      </w:r>
                      <w:r w:rsidR="000F591D">
                        <w:rPr>
                          <w:rFonts w:ascii="Selawik" w:hAnsi="Selawik" w:cs="Arial"/>
                          <w:color w:val="9F9679"/>
                          <w:sz w:val="22"/>
                          <w:szCs w:val="22"/>
                        </w:rPr>
                        <w:t>Ciudad</w:t>
                      </w:r>
                      <w:r w:rsidR="000F591D">
                        <w:rPr>
                          <w:rFonts w:ascii="Selawik" w:hAnsi="Selawik" w:cstheme="minorHAnsi"/>
                          <w:color w:val="9F9679"/>
                          <w:sz w:val="22"/>
                          <w:szCs w:val="22"/>
                        </w:rPr>
                        <w:t>, País</w:t>
                      </w: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7184" behindDoc="0" locked="0" layoutInCell="1" allowOverlap="1" wp14:anchorId="2CBF54BC" wp14:editId="0BF121E5">
                <wp:simplePos x="0" y="0"/>
                <wp:positionH relativeFrom="margin">
                  <wp:posOffset>4734560</wp:posOffset>
                </wp:positionH>
                <wp:positionV relativeFrom="paragraph">
                  <wp:posOffset>4749165</wp:posOffset>
                </wp:positionV>
                <wp:extent cx="1367155" cy="347980"/>
                <wp:effectExtent l="0" t="0" r="0" b="0"/>
                <wp:wrapNone/>
                <wp:docPr id="7413976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347980"/>
                        </a:xfrm>
                        <a:prstGeom prst="rect">
                          <a:avLst/>
                        </a:prstGeom>
                        <a:noFill/>
                        <a:ln>
                          <a:noFill/>
                        </a:ln>
                      </wps:spPr>
                      <wps:txbx>
                        <w:txbxContent>
                          <w:p w14:paraId="2CBF54F2" w14:textId="77777777" w:rsidR="00416A45"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HABILIDADES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54BC" id="Rectángulo 43" o:spid="_x0000_s1040" style="position:absolute;margin-left:372.8pt;margin-top:373.95pt;width:107.65pt;height:27.4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" filled="f" stroked="f">
                <v:textbox>
                  <w:txbxContent>
                    <w:p w14:paraId="2CBF54F2" w14:textId="77777777" w:rsidR="00416A45"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HABILIDADES</w:t>
                      </w:r>
                    </w:p>
                  </w:txbxContent>
                </v:textbox>
                <w10:wrap anchorx="margin"/>
              </v:rect>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9232" behindDoc="1" locked="0" layoutInCell="1" allowOverlap="1" wp14:anchorId="2CBF549B" wp14:editId="0DC474E8">
                <wp:simplePos x="0" y="0"/>
                <wp:positionH relativeFrom="margin">
                  <wp:posOffset>-728345</wp:posOffset>
                </wp:positionH>
                <wp:positionV relativeFrom="paragraph">
                  <wp:posOffset>3592830</wp:posOffset>
                </wp:positionV>
                <wp:extent cx="3846830" cy="278130"/>
                <wp:effectExtent l="0" t="0" r="0" b="0"/>
                <wp:wrapNone/>
                <wp:docPr id="1424534610"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278130"/>
                        </a:xfrm>
                        <a:prstGeom prst="rect">
                          <a:avLst/>
                        </a:prstGeom>
                        <a:noFill/>
                        <a:ln>
                          <a:noFill/>
                        </a:ln>
                        <a:effectLst/>
                      </wps:spPr>
                      <wps:txbx>
                        <w:txbxContent>
                          <w:p w14:paraId="2CBF54CD" w14:textId="77777777" w:rsidR="00890ECB" w:rsidRPr="00890ECB" w:rsidRDefault="000F591D" w:rsidP="00890ECB">
                            <w:pPr>
                              <w:rPr>
                                <w:rFonts w:ascii="Selawik" w:hAnsi="Selawik" w:cstheme="minorHAnsi"/>
                                <w:color w:val="9F9679"/>
                                <w:sz w:val="22"/>
                                <w:szCs w:val="22"/>
                              </w:rPr>
                            </w:pPr>
                            <w:r>
                              <w:rPr>
                                <w:rFonts w:ascii="Selawik" w:hAnsi="Selawik" w:cstheme="minorHAnsi"/>
                                <w:color w:val="9F9679"/>
                                <w:sz w:val="22"/>
                                <w:szCs w:val="22"/>
                              </w:rPr>
                              <w:t>De 01/20</w:t>
                            </w:r>
                            <w:r w:rsidR="004613EF">
                              <w:rPr>
                                <w:rFonts w:ascii="Selawik" w:hAnsi="Selawik" w:cstheme="minorHAnsi"/>
                                <w:color w:val="9F9679"/>
                                <w:sz w:val="22"/>
                                <w:szCs w:val="22"/>
                              </w:rPr>
                              <w:t>12</w:t>
                            </w:r>
                            <w:r>
                              <w:rPr>
                                <w:rFonts w:ascii="Selawik" w:hAnsi="Selawik" w:cstheme="minorHAnsi"/>
                                <w:color w:val="9F9679"/>
                                <w:sz w:val="22"/>
                                <w:szCs w:val="22"/>
                              </w:rPr>
                              <w:t xml:space="preserve"> a 08/20</w:t>
                            </w:r>
                            <w:r w:rsidR="004613EF">
                              <w:rPr>
                                <w:rFonts w:ascii="Selawik" w:hAnsi="Selawik" w:cstheme="minorHAnsi"/>
                                <w:color w:val="9F9679"/>
                                <w:sz w:val="22"/>
                                <w:szCs w:val="22"/>
                              </w:rPr>
                              <w:t>13</w:t>
                            </w:r>
                            <w:r>
                              <w:rPr>
                                <w:rFonts w:ascii="Selawik" w:hAnsi="Selawik" w:cstheme="minorHAnsi"/>
                                <w:color w:val="9F9679"/>
                                <w:sz w:val="22"/>
                                <w:szCs w:val="22"/>
                              </w:rPr>
                              <w:t xml:space="preserve"> - Ciudad, País</w:t>
                            </w:r>
                          </w:p>
                          <w:p w14:paraId="2CBF54CE" w14:textId="77777777" w:rsidR="00144CB8" w:rsidRPr="00F15B74" w:rsidRDefault="00144CB8" w:rsidP="00144CB8">
                            <w:pPr>
                              <w:rPr>
                                <w:rFonts w:ascii="Selawik" w:hAnsi="Selawik" w:cstheme="minorHAnsi"/>
                                <w:color w:val="9F9679"/>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9B" id="Cuadro de texto 41" o:spid="_x0000_s1041" type="#_x0000_t202" style="position:absolute;margin-left:-57.35pt;margin-top:282.9pt;width:302.9pt;height:21.9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" filled="f" stroked="f">
                <v:textbox>
                  <w:txbxContent>
                    <w:p w14:paraId="2CBF54CD" w14:textId="77777777" w:rsidR="00890ECB" w:rsidRPr="00890ECB" w:rsidRDefault="000F591D" w:rsidP="00890ECB">
                      <w:pPr>
                        <w:rPr>
                          <w:rFonts w:ascii="Selawik" w:hAnsi="Selawik" w:cstheme="minorHAnsi"/>
                          <w:color w:val="9F9679"/>
                          <w:sz w:val="22"/>
                          <w:szCs w:val="22"/>
                        </w:rPr>
                      </w:pPr>
                      <w:r>
                        <w:rPr>
                          <w:rFonts w:ascii="Selawik" w:hAnsi="Selawik" w:cstheme="minorHAnsi"/>
                          <w:color w:val="9F9679"/>
                          <w:sz w:val="22"/>
                          <w:szCs w:val="22"/>
                        </w:rPr>
                        <w:t>De 01/20</w:t>
                      </w:r>
                      <w:r w:rsidR="004613EF">
                        <w:rPr>
                          <w:rFonts w:ascii="Selawik" w:hAnsi="Selawik" w:cstheme="minorHAnsi"/>
                          <w:color w:val="9F9679"/>
                          <w:sz w:val="22"/>
                          <w:szCs w:val="22"/>
                        </w:rPr>
                        <w:t>12</w:t>
                      </w:r>
                      <w:r>
                        <w:rPr>
                          <w:rFonts w:ascii="Selawik" w:hAnsi="Selawik" w:cstheme="minorHAnsi"/>
                          <w:color w:val="9F9679"/>
                          <w:sz w:val="22"/>
                          <w:szCs w:val="22"/>
                        </w:rPr>
                        <w:t xml:space="preserve"> a 08/20</w:t>
                      </w:r>
                      <w:r w:rsidR="004613EF">
                        <w:rPr>
                          <w:rFonts w:ascii="Selawik" w:hAnsi="Selawik" w:cstheme="minorHAnsi"/>
                          <w:color w:val="9F9679"/>
                          <w:sz w:val="22"/>
                          <w:szCs w:val="22"/>
                        </w:rPr>
                        <w:t>13</w:t>
                      </w:r>
                      <w:r>
                        <w:rPr>
                          <w:rFonts w:ascii="Selawik" w:hAnsi="Selawik" w:cstheme="minorHAnsi"/>
                          <w:color w:val="9F9679"/>
                          <w:sz w:val="22"/>
                          <w:szCs w:val="22"/>
                        </w:rPr>
                        <w:t xml:space="preserve"> - Ciudad, País</w:t>
                      </w:r>
                    </w:p>
                    <w:p w14:paraId="2CBF54CE" w14:textId="77777777" w:rsidR="00144CB8" w:rsidRPr="00F15B74" w:rsidRDefault="00144CB8" w:rsidP="00144CB8">
                      <w:pPr>
                        <w:rPr>
                          <w:rFonts w:ascii="Selawik" w:hAnsi="Selawik" w:cstheme="minorHAnsi"/>
                          <w:color w:val="9F9679"/>
                          <w:sz w:val="22"/>
                          <w:szCs w:val="22"/>
                        </w:rPr>
                      </w:pP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60800" behindDoc="1" locked="0" layoutInCell="1" allowOverlap="1" wp14:anchorId="2CBF5497" wp14:editId="266FF809">
                <wp:simplePos x="0" y="0"/>
                <wp:positionH relativeFrom="margin">
                  <wp:posOffset>-707390</wp:posOffset>
                </wp:positionH>
                <wp:positionV relativeFrom="paragraph">
                  <wp:posOffset>1898650</wp:posOffset>
                </wp:positionV>
                <wp:extent cx="3846830" cy="278130"/>
                <wp:effectExtent l="0" t="0" r="0" b="0"/>
                <wp:wrapNone/>
                <wp:docPr id="39106430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278130"/>
                        </a:xfrm>
                        <a:prstGeom prst="rect">
                          <a:avLst/>
                        </a:prstGeom>
                        <a:noFill/>
                        <a:ln>
                          <a:noFill/>
                        </a:ln>
                        <a:effectLst/>
                      </wps:spPr>
                      <wps:txbx>
                        <w:txbxContent>
                          <w:p w14:paraId="2CBF54C7" w14:textId="77777777" w:rsidR="00FD2855" w:rsidRPr="00890ECB" w:rsidRDefault="00FD2855" w:rsidP="00FD2855">
                            <w:pPr>
                              <w:rPr>
                                <w:rFonts w:ascii="Selawik" w:hAnsi="Selawik" w:cstheme="minorHAnsi"/>
                                <w:color w:val="9F9679"/>
                                <w:sz w:val="22"/>
                                <w:szCs w:val="22"/>
                              </w:rPr>
                            </w:pPr>
                            <w:r w:rsidRPr="00890ECB">
                              <w:rPr>
                                <w:rFonts w:ascii="Selawik" w:hAnsi="Selawik" w:cstheme="minorHAnsi"/>
                                <w:color w:val="9F9679"/>
                                <w:sz w:val="22"/>
                                <w:szCs w:val="22"/>
                              </w:rPr>
                              <w:t>D</w:t>
                            </w:r>
                            <w:r w:rsidR="00890ECB" w:rsidRPr="00890ECB">
                              <w:rPr>
                                <w:rFonts w:ascii="Selawik" w:hAnsi="Selawik" w:cstheme="minorHAnsi"/>
                                <w:color w:val="9F9679"/>
                                <w:sz w:val="22"/>
                                <w:szCs w:val="22"/>
                              </w:rPr>
                              <w:t>e</w:t>
                            </w:r>
                            <w:r w:rsidRPr="00890ECB">
                              <w:rPr>
                                <w:rFonts w:ascii="Selawik" w:hAnsi="Selawik" w:cstheme="minorHAnsi"/>
                                <w:color w:val="9F9679"/>
                                <w:sz w:val="22"/>
                                <w:szCs w:val="22"/>
                              </w:rPr>
                              <w:t xml:space="preserve"> 01/20</w:t>
                            </w:r>
                            <w:r w:rsidR="004613EF">
                              <w:rPr>
                                <w:rFonts w:ascii="Selawik" w:hAnsi="Selawik" w:cstheme="minorHAnsi"/>
                                <w:color w:val="9F9679"/>
                                <w:sz w:val="22"/>
                                <w:szCs w:val="22"/>
                              </w:rPr>
                              <w:t>13</w:t>
                            </w:r>
                            <w:r w:rsidRPr="00890ECB">
                              <w:rPr>
                                <w:rFonts w:ascii="Selawik" w:hAnsi="Selawik" w:cstheme="minorHAnsi"/>
                                <w:color w:val="9F9679"/>
                                <w:sz w:val="22"/>
                                <w:szCs w:val="22"/>
                              </w:rPr>
                              <w:t xml:space="preserve"> a 08/20</w:t>
                            </w:r>
                            <w:r w:rsidR="004613EF">
                              <w:rPr>
                                <w:rFonts w:ascii="Selawik" w:hAnsi="Selawik" w:cstheme="minorHAnsi"/>
                                <w:color w:val="9F9679"/>
                                <w:sz w:val="22"/>
                                <w:szCs w:val="22"/>
                              </w:rPr>
                              <w:t>18</w:t>
                            </w:r>
                            <w:r w:rsidRPr="00890ECB">
                              <w:rPr>
                                <w:rFonts w:ascii="Selawik" w:hAnsi="Selawik" w:cstheme="minorHAnsi"/>
                                <w:color w:val="9F9679"/>
                                <w:sz w:val="22"/>
                                <w:szCs w:val="22"/>
                              </w:rPr>
                              <w:t xml:space="preserve"> - </w:t>
                            </w:r>
                            <w:r w:rsidR="000F591D">
                              <w:rPr>
                                <w:rFonts w:ascii="Selawik" w:hAnsi="Selawik" w:cstheme="minorHAnsi"/>
                                <w:color w:val="9F9679"/>
                                <w:sz w:val="22"/>
                                <w:szCs w:val="22"/>
                              </w:rPr>
                              <w:t>Ciudad,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97" id="Cuadro de texto 39" o:spid="_x0000_s1042" type="#_x0000_t202" style="position:absolute;margin-left:-55.7pt;margin-top:149.5pt;width:302.9pt;height:21.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" filled="f" stroked="f">
                <v:textbox>
                  <w:txbxContent>
                    <w:p w14:paraId="2CBF54C7" w14:textId="77777777" w:rsidR="00FD2855" w:rsidRPr="00890ECB" w:rsidRDefault="00FD2855" w:rsidP="00FD2855">
                      <w:pPr>
                        <w:rPr>
                          <w:rFonts w:ascii="Selawik" w:hAnsi="Selawik" w:cstheme="minorHAnsi"/>
                          <w:color w:val="9F9679"/>
                          <w:sz w:val="22"/>
                          <w:szCs w:val="22"/>
                        </w:rPr>
                      </w:pPr>
                      <w:r w:rsidRPr="00890ECB">
                        <w:rPr>
                          <w:rFonts w:ascii="Selawik" w:hAnsi="Selawik" w:cstheme="minorHAnsi"/>
                          <w:color w:val="9F9679"/>
                          <w:sz w:val="22"/>
                          <w:szCs w:val="22"/>
                        </w:rPr>
                        <w:t>D</w:t>
                      </w:r>
                      <w:r w:rsidR="00890ECB" w:rsidRPr="00890ECB">
                        <w:rPr>
                          <w:rFonts w:ascii="Selawik" w:hAnsi="Selawik" w:cstheme="minorHAnsi"/>
                          <w:color w:val="9F9679"/>
                          <w:sz w:val="22"/>
                          <w:szCs w:val="22"/>
                        </w:rPr>
                        <w:t>e</w:t>
                      </w:r>
                      <w:r w:rsidRPr="00890ECB">
                        <w:rPr>
                          <w:rFonts w:ascii="Selawik" w:hAnsi="Selawik" w:cstheme="minorHAnsi"/>
                          <w:color w:val="9F9679"/>
                          <w:sz w:val="22"/>
                          <w:szCs w:val="22"/>
                        </w:rPr>
                        <w:t xml:space="preserve"> 01/20</w:t>
                      </w:r>
                      <w:r w:rsidR="004613EF">
                        <w:rPr>
                          <w:rFonts w:ascii="Selawik" w:hAnsi="Selawik" w:cstheme="minorHAnsi"/>
                          <w:color w:val="9F9679"/>
                          <w:sz w:val="22"/>
                          <w:szCs w:val="22"/>
                        </w:rPr>
                        <w:t>13</w:t>
                      </w:r>
                      <w:r w:rsidRPr="00890ECB">
                        <w:rPr>
                          <w:rFonts w:ascii="Selawik" w:hAnsi="Selawik" w:cstheme="minorHAnsi"/>
                          <w:color w:val="9F9679"/>
                          <w:sz w:val="22"/>
                          <w:szCs w:val="22"/>
                        </w:rPr>
                        <w:t xml:space="preserve"> a 08/20</w:t>
                      </w:r>
                      <w:r w:rsidR="004613EF">
                        <w:rPr>
                          <w:rFonts w:ascii="Selawik" w:hAnsi="Selawik" w:cstheme="minorHAnsi"/>
                          <w:color w:val="9F9679"/>
                          <w:sz w:val="22"/>
                          <w:szCs w:val="22"/>
                        </w:rPr>
                        <w:t>18</w:t>
                      </w:r>
                      <w:r w:rsidRPr="00890ECB">
                        <w:rPr>
                          <w:rFonts w:ascii="Selawik" w:hAnsi="Selawik" w:cstheme="minorHAnsi"/>
                          <w:color w:val="9F9679"/>
                          <w:sz w:val="22"/>
                          <w:szCs w:val="22"/>
                        </w:rPr>
                        <w:t xml:space="preserve"> - </w:t>
                      </w:r>
                      <w:r w:rsidR="000F591D">
                        <w:rPr>
                          <w:rFonts w:ascii="Selawik" w:hAnsi="Selawik" w:cstheme="minorHAnsi"/>
                          <w:color w:val="9F9679"/>
                          <w:sz w:val="22"/>
                          <w:szCs w:val="22"/>
                        </w:rPr>
                        <w:t>Ciudad, País</w:t>
                      </w: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44416" behindDoc="0" locked="0" layoutInCell="1" allowOverlap="1" wp14:anchorId="2CBF54B6" wp14:editId="0AAAECA1">
                <wp:simplePos x="0" y="0"/>
                <wp:positionH relativeFrom="column">
                  <wp:posOffset>-648970</wp:posOffset>
                </wp:positionH>
                <wp:positionV relativeFrom="paragraph">
                  <wp:posOffset>6551930</wp:posOffset>
                </wp:positionV>
                <wp:extent cx="1571625" cy="368935"/>
                <wp:effectExtent l="0" t="0" r="0" b="0"/>
                <wp:wrapNone/>
                <wp:docPr id="661941529"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68935"/>
                        </a:xfrm>
                        <a:prstGeom prst="rect">
                          <a:avLst/>
                        </a:prstGeom>
                        <a:noFill/>
                        <a:ln>
                          <a:noFill/>
                        </a:ln>
                      </wps:spPr>
                      <wps:txbx>
                        <w:txbxContent>
                          <w:p w14:paraId="2CBF54E6" w14:textId="77777777" w:rsidR="00B94FFC" w:rsidRPr="00F15B74" w:rsidRDefault="00FC3B14" w:rsidP="003F4BBF">
                            <w:pPr>
                              <w:ind w:hanging="142"/>
                              <w:rPr>
                                <w:rFonts w:ascii="Selawik" w:hAnsi="Selawik" w:cs="Tahoma"/>
                                <w:b/>
                                <w:color w:val="000000" w:themeColor="text1"/>
                                <w:sz w:val="28"/>
                                <w:szCs w:val="28"/>
                              </w:rPr>
                            </w:pPr>
                            <w:r w:rsidRPr="00F15B74">
                              <w:rPr>
                                <w:rFonts w:ascii="Selawik" w:hAnsi="Selawik" w:cs="Tahoma"/>
                                <w:b/>
                                <w:color w:val="000000" w:themeColor="text1"/>
                                <w:sz w:val="28"/>
                                <w:szCs w:val="28"/>
                              </w:rPr>
                              <w:t>FORMA</w:t>
                            </w:r>
                            <w:r w:rsidR="00F15B74" w:rsidRPr="00F15B74">
                              <w:rPr>
                                <w:rFonts w:ascii="Selawik" w:hAnsi="Selawik" w:cs="Tahoma"/>
                                <w:b/>
                                <w:color w:val="000000" w:themeColor="text1"/>
                                <w:sz w:val="28"/>
                                <w:szCs w:val="28"/>
                              </w:rPr>
                              <w:t>CIÓ</w:t>
                            </w:r>
                            <w:r w:rsidRPr="00F15B74">
                              <w:rPr>
                                <w:rFonts w:ascii="Selawik" w:hAnsi="Selawik" w:cs="Tahoma"/>
                                <w:b/>
                                <w:color w:val="000000" w:themeColor="text1"/>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54B6" id="Rectángulo 37" o:spid="_x0000_s1043" style="position:absolute;margin-left:-51.1pt;margin-top:515.9pt;width:123.75pt;height:29.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" filled="f" stroked="f">
                <v:textbox>
                  <w:txbxContent>
                    <w:p w14:paraId="2CBF54E6" w14:textId="77777777" w:rsidR="00B94FFC" w:rsidRPr="00F15B74" w:rsidRDefault="00FC3B14" w:rsidP="003F4BBF">
                      <w:pPr>
                        <w:ind w:hanging="142"/>
                        <w:rPr>
                          <w:rFonts w:ascii="Selawik" w:hAnsi="Selawik" w:cs="Tahoma"/>
                          <w:b/>
                          <w:color w:val="000000" w:themeColor="text1"/>
                          <w:sz w:val="28"/>
                          <w:szCs w:val="28"/>
                        </w:rPr>
                      </w:pPr>
                      <w:r w:rsidRPr="00F15B74">
                        <w:rPr>
                          <w:rFonts w:ascii="Selawik" w:hAnsi="Selawik" w:cs="Tahoma"/>
                          <w:b/>
                          <w:color w:val="000000" w:themeColor="text1"/>
                          <w:sz w:val="28"/>
                          <w:szCs w:val="28"/>
                        </w:rPr>
                        <w:t>FORMA</w:t>
                      </w:r>
                      <w:r w:rsidR="00F15B74" w:rsidRPr="00F15B74">
                        <w:rPr>
                          <w:rFonts w:ascii="Selawik" w:hAnsi="Selawik" w:cs="Tahoma"/>
                          <w:b/>
                          <w:color w:val="000000" w:themeColor="text1"/>
                          <w:sz w:val="28"/>
                          <w:szCs w:val="28"/>
                        </w:rPr>
                        <w:t>CIÓ</w:t>
                      </w:r>
                      <w:r w:rsidRPr="00F15B74">
                        <w:rPr>
                          <w:rFonts w:ascii="Selawik" w:hAnsi="Selawik" w:cs="Tahoma"/>
                          <w:b/>
                          <w:color w:val="000000" w:themeColor="text1"/>
                          <w:sz w:val="28"/>
                          <w:szCs w:val="28"/>
                        </w:rPr>
                        <w:t>N</w:t>
                      </w:r>
                    </w:p>
                  </w:txbxContent>
                </v:textbox>
              </v:rect>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4112" behindDoc="1" locked="0" layoutInCell="1" allowOverlap="1" wp14:anchorId="2CBF54A5" wp14:editId="38C47361">
                <wp:simplePos x="0" y="0"/>
                <wp:positionH relativeFrom="column">
                  <wp:posOffset>-733425</wp:posOffset>
                </wp:positionH>
                <wp:positionV relativeFrom="paragraph">
                  <wp:posOffset>4712335</wp:posOffset>
                </wp:positionV>
                <wp:extent cx="3846830" cy="513715"/>
                <wp:effectExtent l="0" t="0" r="0" b="0"/>
                <wp:wrapNone/>
                <wp:docPr id="2025327966"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513715"/>
                        </a:xfrm>
                        <a:prstGeom prst="rect">
                          <a:avLst/>
                        </a:prstGeom>
                        <a:noFill/>
                        <a:ln>
                          <a:noFill/>
                        </a:ln>
                        <a:effectLst/>
                      </wps:spPr>
                      <wps:txbx>
                        <w:txbxContent>
                          <w:p w14:paraId="2CBF54D8" w14:textId="77777777" w:rsidR="00746E61" w:rsidRDefault="00746E61" w:rsidP="00890ECB">
                            <w:pPr>
                              <w:jc w:val="both"/>
                              <w:rPr>
                                <w:rFonts w:ascii="Selawik" w:hAnsi="Selawik" w:cstheme="minorHAnsi"/>
                                <w:b/>
                              </w:rPr>
                            </w:pPr>
                            <w:r>
                              <w:rPr>
                                <w:rFonts w:ascii="Selawik" w:hAnsi="Selawik" w:cstheme="minorHAnsi"/>
                                <w:b/>
                              </w:rPr>
                              <w:t xml:space="preserve">Personaje en la serie </w:t>
                            </w:r>
                            <w:r w:rsidRPr="00746E61">
                              <w:rPr>
                                <w:rFonts w:ascii="Selawik" w:hAnsi="Selawik" w:cstheme="minorHAnsi"/>
                                <w:b/>
                              </w:rPr>
                              <w:t>"Vecinos del Alma"</w:t>
                            </w:r>
                          </w:p>
                          <w:p w14:paraId="2CBF54D9" w14:textId="77777777" w:rsidR="00144CB8" w:rsidRPr="00F15B74" w:rsidRDefault="00746E61" w:rsidP="00890ECB">
                            <w:pPr>
                              <w:jc w:val="both"/>
                              <w:rPr>
                                <w:rFonts w:ascii="Selawik" w:hAnsi="Selawik" w:cstheme="minorHAnsi"/>
                              </w:rPr>
                            </w:pPr>
                            <w:r w:rsidRPr="00746E61">
                              <w:rPr>
                                <w:rFonts w:ascii="Selawik" w:hAnsi="Selawik" w:cstheme="minorHAnsi"/>
                              </w:rPr>
                              <w:t>Serie de Televisión de Streaming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A5" id="Cuadro de texto 35" o:spid="_x0000_s1044" type="#_x0000_t202" style="position:absolute;margin-left:-57.75pt;margin-top:371.05pt;width:302.9pt;height:40.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" filled="f" stroked="f">
                <v:textbox>
                  <w:txbxContent>
                    <w:p w14:paraId="2CBF54D8" w14:textId="77777777" w:rsidR="00746E61" w:rsidRDefault="00746E61" w:rsidP="00890ECB">
                      <w:pPr>
                        <w:jc w:val="both"/>
                        <w:rPr>
                          <w:rFonts w:ascii="Selawik" w:hAnsi="Selawik" w:cstheme="minorHAnsi"/>
                          <w:b/>
                        </w:rPr>
                      </w:pPr>
                      <w:r>
                        <w:rPr>
                          <w:rFonts w:ascii="Selawik" w:hAnsi="Selawik" w:cstheme="minorHAnsi"/>
                          <w:b/>
                        </w:rPr>
                        <w:t xml:space="preserve">Personaje en la serie </w:t>
                      </w:r>
                      <w:r w:rsidRPr="00746E61">
                        <w:rPr>
                          <w:rFonts w:ascii="Selawik" w:hAnsi="Selawik" w:cstheme="minorHAnsi"/>
                          <w:b/>
                        </w:rPr>
                        <w:t>"Vecinos del Alma"</w:t>
                      </w:r>
                    </w:p>
                    <w:p w14:paraId="2CBF54D9" w14:textId="77777777" w:rsidR="00144CB8" w:rsidRPr="00F15B74" w:rsidRDefault="00746E61" w:rsidP="00890ECB">
                      <w:pPr>
                        <w:jc w:val="both"/>
                        <w:rPr>
                          <w:rFonts w:ascii="Selawik" w:hAnsi="Selawik" w:cstheme="minorHAnsi"/>
                        </w:rPr>
                      </w:pPr>
                      <w:r w:rsidRPr="00746E61">
                        <w:rPr>
                          <w:rFonts w:ascii="Selawik" w:hAnsi="Selawik" w:cstheme="minorHAnsi"/>
                        </w:rPr>
                        <w:t>Serie de Televisión de Streaming</w:t>
                      </w:r>
                    </w:p>
                  </w:txbxContent>
                </v:textbox>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3088" behindDoc="1" locked="0" layoutInCell="1" allowOverlap="1" wp14:anchorId="2CBF5499" wp14:editId="2E0CD1A3">
                <wp:simplePos x="0" y="0"/>
                <wp:positionH relativeFrom="margin">
                  <wp:posOffset>-732155</wp:posOffset>
                </wp:positionH>
                <wp:positionV relativeFrom="paragraph">
                  <wp:posOffset>3832225</wp:posOffset>
                </wp:positionV>
                <wp:extent cx="3846830" cy="1158875"/>
                <wp:effectExtent l="0" t="0" r="0" b="0"/>
                <wp:wrapNone/>
                <wp:docPr id="421622548"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1158875"/>
                        </a:xfrm>
                        <a:prstGeom prst="rect">
                          <a:avLst/>
                        </a:prstGeom>
                        <a:noFill/>
                        <a:ln>
                          <a:noFill/>
                        </a:ln>
                        <a:effectLst/>
                      </wps:spPr>
                      <wps:txbx>
                        <w:txbxContent>
                          <w:p w14:paraId="2CBF54CA" w14:textId="77777777" w:rsidR="00144CB8" w:rsidRPr="00746E61" w:rsidRDefault="00746E61" w:rsidP="00746E61">
                            <w:r w:rsidRPr="00746E61">
                              <w:rPr>
                                <w:rFonts w:ascii="Selawik" w:hAnsi="Selawik"/>
                              </w:rPr>
                              <w:t xml:space="preserve">En mi experiencia en un estudio cinematográfico independiente, participé activamente en cada etapa del proceso cinematográfico, desde la audición hasta la adaptación a las complejidades del rodaje.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99" id="Cuadro de texto 33" o:spid="_x0000_s1045" type="#_x0000_t202" style="position:absolute;margin-left:-57.65pt;margin-top:301.75pt;width:302.9pt;height:91.2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" filled="f" stroked="f">
                <v:textbox>
                  <w:txbxContent>
                    <w:p w14:paraId="2CBF54CA" w14:textId="77777777" w:rsidR="00144CB8" w:rsidRPr="00746E61" w:rsidRDefault="00746E61" w:rsidP="00746E61">
                      <w:r w:rsidRPr="00746E61">
                        <w:rPr>
                          <w:rFonts w:ascii="Selawik" w:hAnsi="Selawik"/>
                        </w:rPr>
                        <w:t xml:space="preserve">En mi experiencia en un estudio cinematográfico independiente, participé activamente en cada etapa del proceso cinematográfico, desde la audición hasta la adaptación a las complejidades del rodaje.  </w:t>
                      </w: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72064" behindDoc="1" locked="0" layoutInCell="1" allowOverlap="1" wp14:anchorId="2CBF549A" wp14:editId="25013963">
                <wp:simplePos x="0" y="0"/>
                <wp:positionH relativeFrom="column">
                  <wp:posOffset>-733425</wp:posOffset>
                </wp:positionH>
                <wp:positionV relativeFrom="paragraph">
                  <wp:posOffset>3203575</wp:posOffset>
                </wp:positionV>
                <wp:extent cx="3846830" cy="590550"/>
                <wp:effectExtent l="0" t="0" r="0" b="0"/>
                <wp:wrapNone/>
                <wp:docPr id="901164210"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590550"/>
                        </a:xfrm>
                        <a:prstGeom prst="rect">
                          <a:avLst/>
                        </a:prstGeom>
                        <a:noFill/>
                        <a:ln>
                          <a:noFill/>
                        </a:ln>
                        <a:effectLst/>
                      </wps:spPr>
                      <wps:txbx>
                        <w:txbxContent>
                          <w:p w14:paraId="2CBF54CB" w14:textId="77777777" w:rsidR="00746E61" w:rsidRDefault="00746E61" w:rsidP="00890ECB">
                            <w:pPr>
                              <w:jc w:val="both"/>
                              <w:rPr>
                                <w:rFonts w:ascii="Selawik" w:hAnsi="Selawik" w:cstheme="minorHAnsi"/>
                                <w:b/>
                              </w:rPr>
                            </w:pPr>
                            <w:r>
                              <w:rPr>
                                <w:rFonts w:ascii="Selawik" w:hAnsi="Selawik" w:cstheme="minorHAnsi"/>
                                <w:b/>
                              </w:rPr>
                              <w:t>Actor en la película</w:t>
                            </w:r>
                            <w:r w:rsidRPr="00746E61">
                              <w:rPr>
                                <w:rFonts w:ascii="Selawik" w:hAnsi="Selawik" w:cstheme="minorHAnsi"/>
                                <w:b/>
                              </w:rPr>
                              <w:t xml:space="preserve"> "Entre Sombras"</w:t>
                            </w:r>
                          </w:p>
                          <w:p w14:paraId="2CBF54CC" w14:textId="77777777" w:rsidR="00144CB8" w:rsidRPr="00F15B74" w:rsidRDefault="00746E61" w:rsidP="00746E61">
                            <w:pPr>
                              <w:jc w:val="both"/>
                              <w:rPr>
                                <w:rFonts w:ascii="Selawik" w:hAnsi="Selawik" w:cstheme="minorHAnsi"/>
                              </w:rPr>
                            </w:pPr>
                            <w:r w:rsidRPr="00746E61">
                              <w:rPr>
                                <w:rFonts w:ascii="Selawik" w:hAnsi="Selawik" w:cstheme="minorHAnsi"/>
                              </w:rPr>
                              <w:t>Estudio Cinematográfico Independiente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9A" id="Cuadro de texto 31" o:spid="_x0000_s1046" type="#_x0000_t202" style="position:absolute;margin-left:-57.75pt;margin-top:252.25pt;width:302.9pt;height:4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" filled="f" stroked="f">
                <v:textbox>
                  <w:txbxContent>
                    <w:p w14:paraId="2CBF54CB" w14:textId="77777777" w:rsidR="00746E61" w:rsidRDefault="00746E61" w:rsidP="00890ECB">
                      <w:pPr>
                        <w:jc w:val="both"/>
                        <w:rPr>
                          <w:rFonts w:ascii="Selawik" w:hAnsi="Selawik" w:cstheme="minorHAnsi"/>
                          <w:b/>
                        </w:rPr>
                      </w:pPr>
                      <w:r>
                        <w:rPr>
                          <w:rFonts w:ascii="Selawik" w:hAnsi="Selawik" w:cstheme="minorHAnsi"/>
                          <w:b/>
                        </w:rPr>
                        <w:t>Actor en la película</w:t>
                      </w:r>
                      <w:r w:rsidRPr="00746E61">
                        <w:rPr>
                          <w:rFonts w:ascii="Selawik" w:hAnsi="Selawik" w:cstheme="minorHAnsi"/>
                          <w:b/>
                        </w:rPr>
                        <w:t xml:space="preserve"> "Entre Sombras"</w:t>
                      </w:r>
                    </w:p>
                    <w:p w14:paraId="2CBF54CC" w14:textId="77777777" w:rsidR="00144CB8" w:rsidRPr="00F15B74" w:rsidRDefault="00746E61" w:rsidP="00746E61">
                      <w:pPr>
                        <w:jc w:val="both"/>
                        <w:rPr>
                          <w:rFonts w:ascii="Selawik" w:hAnsi="Selawik" w:cstheme="minorHAnsi"/>
                        </w:rPr>
                      </w:pPr>
                      <w:r w:rsidRPr="00746E61">
                        <w:rPr>
                          <w:rFonts w:ascii="Selawik" w:hAnsi="Selawik" w:cstheme="minorHAnsi"/>
                        </w:rPr>
                        <w:t>Estudio Cinematográfico Independiente</w:t>
                      </w:r>
                    </w:p>
                  </w:txbxContent>
                </v:textbox>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59776" behindDoc="1" locked="0" layoutInCell="1" allowOverlap="1" wp14:anchorId="2CBF5496" wp14:editId="594E28BE">
                <wp:simplePos x="0" y="0"/>
                <wp:positionH relativeFrom="margin">
                  <wp:posOffset>-711200</wp:posOffset>
                </wp:positionH>
                <wp:positionV relativeFrom="paragraph">
                  <wp:posOffset>2107565</wp:posOffset>
                </wp:positionV>
                <wp:extent cx="3846830" cy="1299845"/>
                <wp:effectExtent l="0" t="0" r="0" b="0"/>
                <wp:wrapNone/>
                <wp:docPr id="58565302"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1299845"/>
                        </a:xfrm>
                        <a:prstGeom prst="rect">
                          <a:avLst/>
                        </a:prstGeom>
                        <a:noFill/>
                        <a:ln>
                          <a:noFill/>
                        </a:ln>
                        <a:effectLst/>
                      </wps:spPr>
                      <wps:txbx>
                        <w:txbxContent>
                          <w:p w14:paraId="2CBF54C6" w14:textId="77777777" w:rsidR="00FD2855" w:rsidRPr="00746E61" w:rsidRDefault="00746E61" w:rsidP="00746E61">
                            <w:r w:rsidRPr="00746E61">
                              <w:rPr>
                                <w:rFonts w:ascii="Selawik" w:hAnsi="Selawik"/>
                              </w:rPr>
                              <w:t xml:space="preserve">En mi experiencia en el </w:t>
                            </w:r>
                            <w:r>
                              <w:rPr>
                                <w:rFonts w:ascii="Selawik" w:hAnsi="Selawik"/>
                              </w:rPr>
                              <w:t>t</w:t>
                            </w:r>
                            <w:r w:rsidRPr="00746E61">
                              <w:rPr>
                                <w:rFonts w:ascii="Selawik" w:hAnsi="Selawik"/>
                              </w:rPr>
                              <w:t xml:space="preserve">eatro </w:t>
                            </w:r>
                            <w:r>
                              <w:rPr>
                                <w:rFonts w:ascii="Selawik" w:hAnsi="Selawik"/>
                              </w:rPr>
                              <w:t>n</w:t>
                            </w:r>
                            <w:r w:rsidRPr="00746E61">
                              <w:rPr>
                                <w:rFonts w:ascii="Selawik" w:hAnsi="Selawik"/>
                              </w:rPr>
                              <w:t>acional, desempeñé el papel principal de Romeo en la reconocida obra "Romeo y Julieta". Durante esta destacada producción teatral, mi labor involucró una estrecha interacción con el elenco</w:t>
                            </w:r>
                            <w:r>
                              <w:rPr>
                                <w:rFonts w:ascii="Selawik" w:hAnsi="Selawik"/>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96" id="Cuadro de texto 29" o:spid="_x0000_s1047" type="#_x0000_t202" style="position:absolute;margin-left:-56pt;margin-top:165.95pt;width:302.9pt;height:10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" filled="f" stroked="f">
                <v:textbox>
                  <w:txbxContent>
                    <w:p w14:paraId="2CBF54C6" w14:textId="77777777" w:rsidR="00FD2855" w:rsidRPr="00746E61" w:rsidRDefault="00746E61" w:rsidP="00746E61">
                      <w:r w:rsidRPr="00746E61">
                        <w:rPr>
                          <w:rFonts w:ascii="Selawik" w:hAnsi="Selawik"/>
                        </w:rPr>
                        <w:t xml:space="preserve">En mi experiencia en el </w:t>
                      </w:r>
                      <w:r>
                        <w:rPr>
                          <w:rFonts w:ascii="Selawik" w:hAnsi="Selawik"/>
                        </w:rPr>
                        <w:t>t</w:t>
                      </w:r>
                      <w:r w:rsidRPr="00746E61">
                        <w:rPr>
                          <w:rFonts w:ascii="Selawik" w:hAnsi="Selawik"/>
                        </w:rPr>
                        <w:t xml:space="preserve">eatro </w:t>
                      </w:r>
                      <w:r>
                        <w:rPr>
                          <w:rFonts w:ascii="Selawik" w:hAnsi="Selawik"/>
                        </w:rPr>
                        <w:t>n</w:t>
                      </w:r>
                      <w:r w:rsidRPr="00746E61">
                        <w:rPr>
                          <w:rFonts w:ascii="Selawik" w:hAnsi="Selawik"/>
                        </w:rPr>
                        <w:t>acional, desempeñé el papel principal de Romeo en la reconocida obra "Romeo y Julieta". Durante esta destacada producción teatral, mi labor involucró una estrecha interacción con el elenco</w:t>
                      </w:r>
                      <w:r>
                        <w:rPr>
                          <w:rFonts w:ascii="Selawik" w:hAnsi="Selawik"/>
                        </w:rPr>
                        <w:t>.</w:t>
                      </w:r>
                    </w:p>
                  </w:txbxContent>
                </v:textbox>
                <w10:wrap anchorx="margin"/>
              </v:shape>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58752" behindDoc="0" locked="0" layoutInCell="1" allowOverlap="1" wp14:anchorId="2CBF548F" wp14:editId="7A6F66F6">
                <wp:simplePos x="0" y="0"/>
                <wp:positionH relativeFrom="page">
                  <wp:posOffset>311785</wp:posOffset>
                </wp:positionH>
                <wp:positionV relativeFrom="paragraph">
                  <wp:posOffset>-335280</wp:posOffset>
                </wp:positionV>
                <wp:extent cx="2813050" cy="850900"/>
                <wp:effectExtent l="0" t="0" r="0" b="0"/>
                <wp:wrapNone/>
                <wp:docPr id="515518455"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0" cy="850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BF54C4" w14:textId="77777777" w:rsidR="00CE3E86" w:rsidRPr="00F15B74" w:rsidRDefault="00584356" w:rsidP="00A07BBA">
                            <w:pPr>
                              <w:rPr>
                                <w:rFonts w:ascii="Century Gothic" w:hAnsi="Century Gothic" w:cs="Tahoma"/>
                                <w:b/>
                                <w:color w:val="FFFFFF" w:themeColor="background1"/>
                                <w:sz w:val="48"/>
                                <w:szCs w:val="48"/>
                              </w:rPr>
                            </w:pPr>
                            <w:r>
                              <w:rPr>
                                <w:rFonts w:ascii="Century Gothic" w:hAnsi="Century Gothic" w:cs="Tahoma"/>
                                <w:b/>
                                <w:color w:val="FFFFFF" w:themeColor="background1"/>
                                <w:sz w:val="48"/>
                                <w:szCs w:val="48"/>
                              </w:rPr>
                              <w:t>JAVIER</w:t>
                            </w:r>
                          </w:p>
                          <w:p w14:paraId="2CBF54C5" w14:textId="77777777" w:rsidR="00FC1B7E" w:rsidRPr="00F15B74" w:rsidRDefault="00584356" w:rsidP="00A07BBA">
                            <w:pPr>
                              <w:rPr>
                                <w:rFonts w:ascii="Century Gothic" w:hAnsi="Century Gothic" w:cs="Tahoma"/>
                                <w:b/>
                                <w:color w:val="FFFFFF" w:themeColor="background1"/>
                                <w:sz w:val="48"/>
                                <w:szCs w:val="48"/>
                              </w:rPr>
                            </w:pPr>
                            <w:r>
                              <w:rPr>
                                <w:rFonts w:ascii="Century Gothic" w:hAnsi="Century Gothic" w:cs="Tahoma"/>
                                <w:b/>
                                <w:color w:val="FFFFFF" w:themeColor="background1"/>
                                <w:sz w:val="48"/>
                                <w:szCs w:val="48"/>
                              </w:rPr>
                              <w:t>CERÚNDOLO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8F" id="Cuadro de texto 27" o:spid="_x0000_s1048" type="#_x0000_t202" style="position:absolute;margin-left:24.55pt;margin-top:-26.4pt;width:221.5pt;height:6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" filled="f" stroked="f">
                <v:textbox>
                  <w:txbxContent>
                    <w:p w14:paraId="2CBF54C4" w14:textId="77777777" w:rsidR="00CE3E86" w:rsidRPr="00F15B74" w:rsidRDefault="00584356" w:rsidP="00A07BBA">
                      <w:pPr>
                        <w:rPr>
                          <w:rFonts w:ascii="Century Gothic" w:hAnsi="Century Gothic" w:cs="Tahoma"/>
                          <w:b/>
                          <w:color w:val="FFFFFF" w:themeColor="background1"/>
                          <w:sz w:val="48"/>
                          <w:szCs w:val="48"/>
                        </w:rPr>
                      </w:pPr>
                      <w:r>
                        <w:rPr>
                          <w:rFonts w:ascii="Century Gothic" w:hAnsi="Century Gothic" w:cs="Tahoma"/>
                          <w:b/>
                          <w:color w:val="FFFFFF" w:themeColor="background1"/>
                          <w:sz w:val="48"/>
                          <w:szCs w:val="48"/>
                        </w:rPr>
                        <w:t>JAVIER</w:t>
                      </w:r>
                    </w:p>
                    <w:p w14:paraId="2CBF54C5" w14:textId="77777777" w:rsidR="00FC1B7E" w:rsidRPr="00F15B74" w:rsidRDefault="00584356" w:rsidP="00A07BBA">
                      <w:pPr>
                        <w:rPr>
                          <w:rFonts w:ascii="Century Gothic" w:hAnsi="Century Gothic" w:cs="Tahoma"/>
                          <w:b/>
                          <w:color w:val="FFFFFF" w:themeColor="background1"/>
                          <w:sz w:val="48"/>
                          <w:szCs w:val="48"/>
                        </w:rPr>
                      </w:pPr>
                      <w:r>
                        <w:rPr>
                          <w:rFonts w:ascii="Century Gothic" w:hAnsi="Century Gothic" w:cs="Tahoma"/>
                          <w:b/>
                          <w:color w:val="FFFFFF" w:themeColor="background1"/>
                          <w:sz w:val="48"/>
                          <w:szCs w:val="48"/>
                        </w:rPr>
                        <w:t>CERÚNDOLO</w:t>
                      </w:r>
                    </w:p>
                  </w:txbxContent>
                </v:textbox>
                <w10:wrap anchorx="page"/>
              </v:shape>
            </w:pict>
          </mc:Fallback>
        </mc:AlternateContent>
      </w:r>
      <w:r w:rsidR="004613EF">
        <w:rPr>
          <w:rFonts w:asciiTheme="minorHAnsi" w:hAnsiTheme="minorHAnsi" w:cstheme="minorHAnsi"/>
          <w:noProof/>
          <w:lang w:val="es-AR" w:eastAsia="es-AR"/>
        </w:rPr>
        <w:drawing>
          <wp:anchor distT="0" distB="0" distL="114300" distR="114300" simplePos="0" relativeHeight="251670528" behindDoc="0" locked="0" layoutInCell="1" allowOverlap="1" wp14:anchorId="2CBF5490" wp14:editId="5FB9C6DD">
            <wp:simplePos x="0" y="0"/>
            <wp:positionH relativeFrom="column">
              <wp:posOffset>5844540</wp:posOffset>
            </wp:positionH>
            <wp:positionV relativeFrom="paragraph">
              <wp:posOffset>243205</wp:posOffset>
            </wp:positionV>
            <wp:extent cx="152400" cy="152400"/>
            <wp:effectExtent l="0" t="0" r="0" b="0"/>
            <wp:wrapNone/>
            <wp:docPr id="1903738642" name="Image 4" descr="Une image contenant cœur,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738642" name="Image 4" descr="Une image contenant cœur, cercle&#10;&#10;Description générée automatiquement"/>
                    <pic:cNvPicPr>
                      <a:picLocks noChangeAspect="1" noChangeArrowheads="1"/>
                    </pic:cNvPicPr>
                  </pic:nvPicPr>
                  <pic:blipFill>
                    <a:blip r:embed="rId8" cstate="print">
                      <a:biLevel thresh="2500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anchor>
        </w:drawing>
      </w:r>
      <w:r w:rsidR="004613EF">
        <w:rPr>
          <w:rFonts w:asciiTheme="minorHAnsi" w:hAnsiTheme="minorHAnsi" w:cstheme="minorHAnsi"/>
          <w:noProof/>
          <w:lang w:val="es-AR" w:eastAsia="es-AR"/>
        </w:rPr>
        <w:drawing>
          <wp:anchor distT="0" distB="0" distL="114300" distR="114300" simplePos="0" relativeHeight="251639808" behindDoc="0" locked="0" layoutInCell="1" allowOverlap="1" wp14:anchorId="2CBF5492" wp14:editId="306FBF9C">
            <wp:simplePos x="0" y="0"/>
            <wp:positionH relativeFrom="column">
              <wp:posOffset>5854065</wp:posOffset>
            </wp:positionH>
            <wp:positionV relativeFrom="paragraph">
              <wp:posOffset>43180</wp:posOffset>
            </wp:positionV>
            <wp:extent cx="142875" cy="142875"/>
            <wp:effectExtent l="19050" t="0" r="9525" b="0"/>
            <wp:wrapNone/>
            <wp:docPr id="9739654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65453" name="Image 3"/>
                    <pic:cNvPicPr>
                      <a:picLocks noChangeAspect="1" noChangeArrowheads="1"/>
                    </pic:cNvPicPr>
                  </pic:nvPicPr>
                  <pic:blipFill>
                    <a:blip r:embed="rId9" cstate="print">
                      <a:biLevel thresh="2500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anchor>
        </w:drawing>
      </w:r>
      <w:r w:rsidR="004613EF">
        <w:rPr>
          <w:rFonts w:asciiTheme="minorHAnsi" w:hAnsiTheme="minorHAnsi" w:cstheme="minorHAnsi"/>
          <w:noProof/>
          <w:lang w:val="es-AR" w:eastAsia="es-AR"/>
        </w:rPr>
        <w:drawing>
          <wp:anchor distT="0" distB="0" distL="114300" distR="114300" simplePos="0" relativeHeight="251655168" behindDoc="0" locked="0" layoutInCell="1" allowOverlap="1" wp14:anchorId="2CBF5494" wp14:editId="4A16975E">
            <wp:simplePos x="0" y="0"/>
            <wp:positionH relativeFrom="column">
              <wp:posOffset>5863590</wp:posOffset>
            </wp:positionH>
            <wp:positionV relativeFrom="paragraph">
              <wp:posOffset>-166370</wp:posOffset>
            </wp:positionV>
            <wp:extent cx="129540" cy="133350"/>
            <wp:effectExtent l="19050" t="0" r="3810" b="0"/>
            <wp:wrapNone/>
            <wp:docPr id="604394308" name="Image 1" descr="Une image contenant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94308" name="Image 1" descr="Une image contenant Graphique&#10;&#10;Description générée automatiquement"/>
                    <pic:cNvPicPr>
                      <a:picLocks noChangeAspect="1" noChangeArrowheads="1"/>
                    </pic:cNvPicPr>
                  </pic:nvPicPr>
                  <pic:blipFill>
                    <a:blip r:embed="rId10" cstate="print">
                      <a:biLevel thresh="25000"/>
                      <a:extLst>
                        <a:ext uri="{BEBA8EAE-BF5A-486C-A8C5-ECC9F3942E4B}">
                          <a14:imgProps xmlns:a14="http://schemas.microsoft.com/office/drawing/2010/main">
                            <a14:imgLayer r:embed="rId11">
                              <a14:imgEffect>
                                <a14:colorTemperature colorTemp="6499"/>
                              </a14:imgEffect>
                            </a14:imgLayer>
                          </a14:imgProps>
                        </a:ext>
                        <a:ext uri="{28A0092B-C50C-407E-A947-70E740481C1C}">
                          <a14:useLocalDpi xmlns:a14="http://schemas.microsoft.com/office/drawing/2010/main" val="0"/>
                        </a:ext>
                      </a:extLst>
                    </a:blip>
                    <a:srcRect/>
                    <a:stretch>
                      <a:fillRect/>
                    </a:stretch>
                  </pic:blipFill>
                  <pic:spPr bwMode="auto">
                    <a:xfrm>
                      <a:off x="0" y="0"/>
                      <a:ext cx="129540" cy="133350"/>
                    </a:xfrm>
                    <a:prstGeom prst="rect">
                      <a:avLst/>
                    </a:prstGeom>
                    <a:noFill/>
                    <a:ln>
                      <a:noFill/>
                    </a:ln>
                  </pic:spPr>
                </pic:pic>
              </a:graphicData>
            </a:graphic>
          </wp:anchor>
        </w:drawing>
      </w:r>
      <w:r>
        <w:rPr>
          <w:rFonts w:asciiTheme="minorHAnsi" w:hAnsiTheme="minorHAnsi" w:cstheme="minorHAnsi"/>
          <w:noProof/>
          <w:lang w:eastAsia="es-ES_tradnl"/>
        </w:rPr>
        <mc:AlternateContent>
          <mc:Choice Requires="wps">
            <w:drawing>
              <wp:anchor distT="0" distB="0" distL="114300" distR="114300" simplePos="0" relativeHeight="251643392" behindDoc="1" locked="0" layoutInCell="1" allowOverlap="1" wp14:anchorId="2CBF5498" wp14:editId="3AB860C6">
                <wp:simplePos x="0" y="0"/>
                <wp:positionH relativeFrom="column">
                  <wp:posOffset>-716915</wp:posOffset>
                </wp:positionH>
                <wp:positionV relativeFrom="paragraph">
                  <wp:posOffset>1512570</wp:posOffset>
                </wp:positionV>
                <wp:extent cx="3846830" cy="513715"/>
                <wp:effectExtent l="0" t="0" r="0" b="0"/>
                <wp:wrapNone/>
                <wp:docPr id="2088318681"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830" cy="513715"/>
                        </a:xfrm>
                        <a:prstGeom prst="rect">
                          <a:avLst/>
                        </a:prstGeom>
                        <a:noFill/>
                        <a:ln>
                          <a:noFill/>
                        </a:ln>
                        <a:effectLst/>
                      </wps:spPr>
                      <wps:txbx>
                        <w:txbxContent>
                          <w:p w14:paraId="2CBF54C8" w14:textId="77777777" w:rsidR="00746E61" w:rsidRDefault="00746E61" w:rsidP="00D0285E">
                            <w:pPr>
                              <w:jc w:val="both"/>
                              <w:rPr>
                                <w:rFonts w:ascii="Selawik" w:hAnsi="Selawik" w:cstheme="minorHAnsi"/>
                                <w:b/>
                              </w:rPr>
                            </w:pPr>
                            <w:r>
                              <w:rPr>
                                <w:rFonts w:ascii="Selawik" w:hAnsi="Selawik" w:cstheme="minorHAnsi"/>
                                <w:b/>
                              </w:rPr>
                              <w:t>Protagonista en la obra</w:t>
                            </w:r>
                            <w:r w:rsidRPr="00746E61">
                              <w:rPr>
                                <w:rFonts w:ascii="Selawik" w:hAnsi="Selawik" w:cstheme="minorHAnsi"/>
                                <w:b/>
                              </w:rPr>
                              <w:t xml:space="preserve"> "Romeo y Julieta"</w:t>
                            </w:r>
                          </w:p>
                          <w:p w14:paraId="2CBF54C9" w14:textId="77777777" w:rsidR="00825B49" w:rsidRPr="00F15B74" w:rsidRDefault="00746E61" w:rsidP="00D0285E">
                            <w:pPr>
                              <w:jc w:val="both"/>
                              <w:rPr>
                                <w:rFonts w:ascii="Selawik" w:hAnsi="Selawik" w:cstheme="minorHAnsi"/>
                              </w:rPr>
                            </w:pPr>
                            <w:r>
                              <w:rPr>
                                <w:rFonts w:ascii="Selawik" w:hAnsi="Selawik" w:cstheme="minorHAnsi"/>
                              </w:rPr>
                              <w:t>Teatro Nacional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5498" id="Cuadro de texto 25" o:spid="_x0000_s1049" type="#_x0000_t202" style="position:absolute;margin-left:-56.45pt;margin-top:119.1pt;width:302.9pt;height:40.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" filled="f" stroked="f">
                <v:textbox>
                  <w:txbxContent>
                    <w:p w14:paraId="2CBF54C8" w14:textId="77777777" w:rsidR="00746E61" w:rsidRDefault="00746E61" w:rsidP="00D0285E">
                      <w:pPr>
                        <w:jc w:val="both"/>
                        <w:rPr>
                          <w:rFonts w:ascii="Selawik" w:hAnsi="Selawik" w:cstheme="minorHAnsi"/>
                          <w:b/>
                        </w:rPr>
                      </w:pPr>
                      <w:r>
                        <w:rPr>
                          <w:rFonts w:ascii="Selawik" w:hAnsi="Selawik" w:cstheme="minorHAnsi"/>
                          <w:b/>
                        </w:rPr>
                        <w:t>Protagonista en la obra</w:t>
                      </w:r>
                      <w:r w:rsidRPr="00746E61">
                        <w:rPr>
                          <w:rFonts w:ascii="Selawik" w:hAnsi="Selawik" w:cstheme="minorHAnsi"/>
                          <w:b/>
                        </w:rPr>
                        <w:t xml:space="preserve"> "Romeo y Julieta"</w:t>
                      </w:r>
                    </w:p>
                    <w:p w14:paraId="2CBF54C9" w14:textId="77777777" w:rsidR="00825B49" w:rsidRPr="00F15B74" w:rsidRDefault="00746E61" w:rsidP="00D0285E">
                      <w:pPr>
                        <w:jc w:val="both"/>
                        <w:rPr>
                          <w:rFonts w:ascii="Selawik" w:hAnsi="Selawik" w:cstheme="minorHAnsi"/>
                        </w:rPr>
                      </w:pPr>
                      <w:r>
                        <w:rPr>
                          <w:rFonts w:ascii="Selawik" w:hAnsi="Selawik" w:cstheme="minorHAnsi"/>
                        </w:rPr>
                        <w:t>Teatro Nacional</w:t>
                      </w:r>
                    </w:p>
                  </w:txbxContent>
                </v:textbox>
              </v:shape>
            </w:pict>
          </mc:Fallback>
        </mc:AlternateContent>
      </w:r>
      <w:r>
        <w:rPr>
          <w:noProof/>
          <w:color w:val="FFFFFF" w:themeColor="background1"/>
        </w:rPr>
        <mc:AlternateContent>
          <mc:Choice Requires="wps">
            <w:drawing>
              <wp:anchor distT="0" distB="0" distL="114300" distR="114300" simplePos="0" relativeHeight="251665920" behindDoc="0" locked="0" layoutInCell="1" allowOverlap="1" wp14:anchorId="2CBF549C" wp14:editId="5A69E071">
                <wp:simplePos x="0" y="0"/>
                <wp:positionH relativeFrom="margin">
                  <wp:posOffset>3494405</wp:posOffset>
                </wp:positionH>
                <wp:positionV relativeFrom="paragraph">
                  <wp:posOffset>229235</wp:posOffset>
                </wp:positionV>
                <wp:extent cx="2272665" cy="231775"/>
                <wp:effectExtent l="0" t="0" r="0" b="0"/>
                <wp:wrapNone/>
                <wp:docPr id="394951985"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2665" cy="231775"/>
                        </a:xfrm>
                        <a:prstGeom prst="rect">
                          <a:avLst/>
                        </a:prstGeom>
                        <a:noFill/>
                        <a:ln>
                          <a:noFill/>
                        </a:ln>
                      </wps:spPr>
                      <wps:txbx>
                        <w:txbxContent>
                          <w:p w14:paraId="2CBF54CF" w14:textId="77777777" w:rsidR="00381C10" w:rsidRPr="00F15B74" w:rsidRDefault="00584356" w:rsidP="00416A45">
                            <w:pPr>
                              <w:ind w:left="77"/>
                              <w:jc w:val="right"/>
                              <w:rPr>
                                <w:rFonts w:ascii="Selawik" w:hAnsi="Selawik" w:cs="Arial"/>
                                <w:iCs/>
                                <w:color w:val="FFFFFF" w:themeColor="background1"/>
                              </w:rPr>
                            </w:pPr>
                            <w:r>
                              <w:rPr>
                                <w:rFonts w:ascii="Selawik" w:hAnsi="Selawik" w:cs="Arial"/>
                                <w:color w:val="FFFFFF" w:themeColor="background1"/>
                              </w:rPr>
                              <w:t>j</w:t>
                            </w:r>
                            <w:r w:rsidR="00381C10" w:rsidRPr="00F15B74">
                              <w:rPr>
                                <w:rFonts w:ascii="Selawik" w:hAnsi="Selawik" w:cs="Arial"/>
                                <w:color w:val="FFFFFF" w:themeColor="background1"/>
                              </w:rPr>
                              <w:t>.</w:t>
                            </w:r>
                            <w:r>
                              <w:rPr>
                                <w:rFonts w:ascii="Selawik" w:hAnsi="Selawik" w:cs="Arial"/>
                                <w:color w:val="FFFFFF" w:themeColor="background1"/>
                              </w:rPr>
                              <w:t>cerundolo</w:t>
                            </w:r>
                            <w:r w:rsidR="00381C10" w:rsidRPr="00F15B74">
                              <w:rPr>
                                <w:rFonts w:ascii="Selawik" w:hAnsi="Selawik" w:cs="Arial"/>
                                <w:color w:val="FFFFFF" w:themeColor="background1"/>
                              </w:rPr>
                              <w:t>@</w:t>
                            </w:r>
                            <w:r>
                              <w:rPr>
                                <w:rFonts w:ascii="Selawik" w:hAnsi="Selawik" w:cs="Arial"/>
                                <w:color w:val="FFFFFF" w:themeColor="background1"/>
                              </w:rPr>
                              <w:t>gmail.com</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F549C" id="Rectángulo 23" o:spid="_x0000_s1050" style="position:absolute;margin-left:275.15pt;margin-top:18.05pt;width:178.95pt;height:18.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" filled="f" stroked="f">
                <v:textbox inset="0,0,0,0">
                  <w:txbxContent>
                    <w:p w14:paraId="2CBF54CF" w14:textId="77777777" w:rsidR="00381C10" w:rsidRPr="00F15B74" w:rsidRDefault="00584356" w:rsidP="00416A45">
                      <w:pPr>
                        <w:ind w:left="77"/>
                        <w:jc w:val="right"/>
                        <w:rPr>
                          <w:rFonts w:ascii="Selawik" w:hAnsi="Selawik" w:cs="Arial"/>
                          <w:iCs/>
                          <w:color w:val="FFFFFF" w:themeColor="background1"/>
                        </w:rPr>
                      </w:pPr>
                      <w:r>
                        <w:rPr>
                          <w:rFonts w:ascii="Selawik" w:hAnsi="Selawik" w:cs="Arial"/>
                          <w:color w:val="FFFFFF" w:themeColor="background1"/>
                        </w:rPr>
                        <w:t>j</w:t>
                      </w:r>
                      <w:r w:rsidR="00381C10" w:rsidRPr="00F15B74">
                        <w:rPr>
                          <w:rFonts w:ascii="Selawik" w:hAnsi="Selawik" w:cs="Arial"/>
                          <w:color w:val="FFFFFF" w:themeColor="background1"/>
                        </w:rPr>
                        <w:t>.</w:t>
                      </w:r>
                      <w:r>
                        <w:rPr>
                          <w:rFonts w:ascii="Selawik" w:hAnsi="Selawik" w:cs="Arial"/>
                          <w:color w:val="FFFFFF" w:themeColor="background1"/>
                        </w:rPr>
                        <w:t>cerundolo</w:t>
                      </w:r>
                      <w:r w:rsidR="00381C10" w:rsidRPr="00F15B74">
                        <w:rPr>
                          <w:rFonts w:ascii="Selawik" w:hAnsi="Selawik" w:cs="Arial"/>
                          <w:color w:val="FFFFFF" w:themeColor="background1"/>
                        </w:rPr>
                        <w:t>@</w:t>
                      </w:r>
                      <w:r>
                        <w:rPr>
                          <w:rFonts w:ascii="Selawik" w:hAnsi="Selawik" w:cs="Arial"/>
                          <w:color w:val="FFFFFF" w:themeColor="background1"/>
                        </w:rPr>
                        <w:t>gmail.com</w:t>
                      </w:r>
                    </w:p>
                  </w:txbxContent>
                </v:textbox>
                <w10:wrap anchorx="margin"/>
              </v:rect>
            </w:pict>
          </mc:Fallback>
        </mc:AlternateContent>
      </w:r>
      <w:r>
        <w:rPr>
          <w:noProof/>
          <w:color w:val="FFFFFF" w:themeColor="background1"/>
        </w:rPr>
        <mc:AlternateContent>
          <mc:Choice Requires="wps">
            <w:drawing>
              <wp:anchor distT="0" distB="0" distL="114300" distR="114300" simplePos="0" relativeHeight="251666944" behindDoc="0" locked="0" layoutInCell="1" allowOverlap="1" wp14:anchorId="2CBF549D" wp14:editId="2F199182">
                <wp:simplePos x="0" y="0"/>
                <wp:positionH relativeFrom="margin">
                  <wp:posOffset>3489960</wp:posOffset>
                </wp:positionH>
                <wp:positionV relativeFrom="paragraph">
                  <wp:posOffset>445135</wp:posOffset>
                </wp:positionV>
                <wp:extent cx="2279015" cy="249555"/>
                <wp:effectExtent l="0" t="0" r="0" b="0"/>
                <wp:wrapNone/>
                <wp:docPr id="1065636018"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015" cy="249555"/>
                        </a:xfrm>
                        <a:prstGeom prst="rect">
                          <a:avLst/>
                        </a:prstGeom>
                        <a:noFill/>
                        <a:ln>
                          <a:noFill/>
                        </a:ln>
                      </wps:spPr>
                      <wps:txbx>
                        <w:txbxContent>
                          <w:p w14:paraId="2CBF54D0" w14:textId="77777777" w:rsidR="00381C10" w:rsidRPr="00F15B74" w:rsidRDefault="00381C10" w:rsidP="00416A45">
                            <w:pPr>
                              <w:ind w:left="77"/>
                              <w:jc w:val="right"/>
                              <w:rPr>
                                <w:rFonts w:ascii="Selawik" w:hAnsi="Selawik" w:cs="Arial"/>
                                <w:iCs/>
                                <w:color w:val="FFFFFF" w:themeColor="background1"/>
                              </w:rPr>
                            </w:pPr>
                            <w:r w:rsidRPr="00F15B74">
                              <w:rPr>
                                <w:rFonts w:ascii="Selawik" w:hAnsi="Selawik" w:cs="Arial"/>
                                <w:color w:val="FFFFFF" w:themeColor="background1"/>
                              </w:rPr>
                              <w:t>/linkedin/in/</w:t>
                            </w:r>
                            <w:r w:rsidR="00584356">
                              <w:rPr>
                                <w:rFonts w:ascii="Selawik" w:hAnsi="Selawik" w:cs="Arial"/>
                                <w:color w:val="FFFFFF" w:themeColor="background1"/>
                              </w:rPr>
                              <w:t>jcerundolo</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F549D" id="Rectángulo 21" o:spid="_x0000_s1051" style="position:absolute;margin-left:274.8pt;margin-top:35.05pt;width:179.45pt;height:19.6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" filled="f" stroked="f">
                <v:textbox inset="0,0,0,0">
                  <w:txbxContent>
                    <w:p w14:paraId="2CBF54D0" w14:textId="77777777" w:rsidR="00381C10" w:rsidRPr="00F15B74" w:rsidRDefault="00381C10" w:rsidP="00416A45">
                      <w:pPr>
                        <w:ind w:left="77"/>
                        <w:jc w:val="right"/>
                        <w:rPr>
                          <w:rFonts w:ascii="Selawik" w:hAnsi="Selawik" w:cs="Arial"/>
                          <w:iCs/>
                          <w:color w:val="FFFFFF" w:themeColor="background1"/>
                        </w:rPr>
                      </w:pPr>
                      <w:r w:rsidRPr="00F15B74">
                        <w:rPr>
                          <w:rFonts w:ascii="Selawik" w:hAnsi="Selawik" w:cs="Arial"/>
                          <w:color w:val="FFFFFF" w:themeColor="background1"/>
                        </w:rPr>
                        <w:t>/linkedin/in/</w:t>
                      </w:r>
                      <w:r w:rsidR="00584356">
                        <w:rPr>
                          <w:rFonts w:ascii="Selawik" w:hAnsi="Selawik" w:cs="Arial"/>
                          <w:color w:val="FFFFFF" w:themeColor="background1"/>
                        </w:rPr>
                        <w:t>jcerundolo</w:t>
                      </w:r>
                    </w:p>
                  </w:txbxContent>
                </v:textbox>
                <w10:wrap anchorx="margin"/>
              </v:rect>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61824" behindDoc="0" locked="0" layoutInCell="1" allowOverlap="1" wp14:anchorId="2CBF54A0" wp14:editId="0D92585C">
                <wp:simplePos x="0" y="0"/>
                <wp:positionH relativeFrom="column">
                  <wp:posOffset>4182110</wp:posOffset>
                </wp:positionH>
                <wp:positionV relativeFrom="paragraph">
                  <wp:posOffset>1077595</wp:posOffset>
                </wp:positionV>
                <wp:extent cx="1926590" cy="483235"/>
                <wp:effectExtent l="0" t="0" r="0" b="0"/>
                <wp:wrapNone/>
                <wp:docPr id="108290476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6590" cy="483235"/>
                        </a:xfrm>
                        <a:prstGeom prst="rect">
                          <a:avLst/>
                        </a:prstGeom>
                        <a:noFill/>
                        <a:ln>
                          <a:noFill/>
                        </a:ln>
                      </wps:spPr>
                      <wps:txbx>
                        <w:txbxContent>
                          <w:p w14:paraId="2CBF54D5" w14:textId="77777777" w:rsidR="00FD2855"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PERFIL PROFESIONAL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54A0" id="Rectángulo 19" o:spid="_x0000_s1052" style="position:absolute;margin-left:329.3pt;margin-top:84.85pt;width:151.7pt;height:38.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" filled="f" stroked="f">
                <v:textbox>
                  <w:txbxContent>
                    <w:p w14:paraId="2CBF54D5" w14:textId="77777777" w:rsidR="00FD2855" w:rsidRPr="00F15B74" w:rsidRDefault="00F15B74" w:rsidP="00D0285E">
                      <w:pPr>
                        <w:ind w:hanging="142"/>
                        <w:jc w:val="right"/>
                        <w:rPr>
                          <w:rFonts w:ascii="Selawik" w:hAnsi="Selawik" w:cs="Tahoma"/>
                          <w:b/>
                          <w:sz w:val="28"/>
                          <w:szCs w:val="28"/>
                        </w:rPr>
                      </w:pPr>
                      <w:r w:rsidRPr="00F15B74">
                        <w:rPr>
                          <w:rFonts w:ascii="Selawik" w:hAnsi="Selawik" w:cs="Tahoma"/>
                          <w:b/>
                          <w:sz w:val="28"/>
                          <w:szCs w:val="28"/>
                        </w:rPr>
                        <w:t>PERFIL PROFESIONAL</w:t>
                      </w:r>
                    </w:p>
                  </w:txbxContent>
                </v:textbox>
              </v:rect>
            </w:pict>
          </mc:Fallback>
        </mc:AlternateContent>
      </w:r>
      <w:r w:rsidR="00FC6811">
        <w:rPr>
          <w:rFonts w:asciiTheme="minorHAnsi" w:hAnsiTheme="minorHAnsi" w:cstheme="minorHAnsi"/>
          <w:noProof/>
          <w:lang w:val="es-AR" w:eastAsia="es-AR"/>
        </w:rPr>
        <w:drawing>
          <wp:anchor distT="0" distB="0" distL="114300" distR="114300" simplePos="0" relativeHeight="251680768" behindDoc="0" locked="0" layoutInCell="1" allowOverlap="1" wp14:anchorId="2CBF54A1" wp14:editId="750F04B1">
            <wp:simplePos x="0" y="0"/>
            <wp:positionH relativeFrom="column">
              <wp:posOffset>5854065</wp:posOffset>
            </wp:positionH>
            <wp:positionV relativeFrom="paragraph">
              <wp:posOffset>443230</wp:posOffset>
            </wp:positionV>
            <wp:extent cx="143510" cy="142875"/>
            <wp:effectExtent l="19050" t="0" r="8890" b="0"/>
            <wp:wrapNone/>
            <wp:docPr id="816880687" name="Image 2" descr="Une image contenant logo, symbol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80687" name="Image 2" descr="Une image contenant logo, symbole, Police, Graphique&#10;&#10;Description générée automatiquement"/>
                    <pic:cNvPicPr>
                      <a:picLocks noChangeAspect="1" noChangeArrowheads="1"/>
                    </pic:cNvPicPr>
                  </pic:nvPicPr>
                  <pic:blipFill>
                    <a:blip r:embed="rId12" cstate="print">
                      <a:biLevel thresh="25000"/>
                      <a:extLst>
                        <a:ext uri="{28A0092B-C50C-407E-A947-70E740481C1C}">
                          <a14:useLocalDpi xmlns:a14="http://schemas.microsoft.com/office/drawing/2010/main" val="0"/>
                        </a:ext>
                      </a:extLst>
                    </a:blip>
                    <a:srcRect/>
                    <a:stretch>
                      <a:fillRect/>
                    </a:stretch>
                  </pic:blipFill>
                  <pic:spPr bwMode="auto">
                    <a:xfrm>
                      <a:off x="0" y="0"/>
                      <a:ext cx="143510" cy="142875"/>
                    </a:xfrm>
                    <a:prstGeom prst="rect">
                      <a:avLst/>
                    </a:prstGeom>
                    <a:noFill/>
                    <a:ln>
                      <a:noFill/>
                    </a:ln>
                  </pic:spPr>
                </pic:pic>
              </a:graphicData>
            </a:graphic>
          </wp:anchor>
        </w:drawing>
      </w:r>
      <w:r>
        <w:rPr>
          <w:rFonts w:asciiTheme="minorHAnsi" w:hAnsiTheme="minorHAnsi" w:cstheme="minorHAnsi"/>
          <w:noProof/>
          <w:lang w:eastAsia="es-ES_tradnl"/>
        </w:rPr>
        <mc:AlternateContent>
          <mc:Choice Requires="wps">
            <w:drawing>
              <wp:anchor distT="0" distB="0" distL="114300" distR="114300" simplePos="0" relativeHeight="251654656" behindDoc="0" locked="0" layoutInCell="1" allowOverlap="1" wp14:anchorId="2CBF54A3" wp14:editId="5B73ADDF">
                <wp:simplePos x="0" y="0"/>
                <wp:positionH relativeFrom="margin">
                  <wp:posOffset>-625475</wp:posOffset>
                </wp:positionH>
                <wp:positionV relativeFrom="paragraph">
                  <wp:posOffset>1104900</wp:posOffset>
                </wp:positionV>
                <wp:extent cx="3257550" cy="347980"/>
                <wp:effectExtent l="0" t="0" r="0" b="0"/>
                <wp:wrapNone/>
                <wp:docPr id="1379164565"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347980"/>
                        </a:xfrm>
                        <a:prstGeom prst="rect">
                          <a:avLst/>
                        </a:prstGeom>
                        <a:noFill/>
                        <a:ln>
                          <a:noFill/>
                        </a:ln>
                      </wps:spPr>
                      <wps:txbx>
                        <w:txbxContent>
                          <w:p w14:paraId="2CBF54D6" w14:textId="77777777" w:rsidR="004553C8" w:rsidRPr="00F15B74" w:rsidRDefault="00F15B74" w:rsidP="004553C8">
                            <w:pPr>
                              <w:ind w:hanging="142"/>
                              <w:rPr>
                                <w:rFonts w:ascii="Selawik" w:hAnsi="Selawik" w:cs="Tahoma"/>
                                <w:b/>
                                <w:sz w:val="28"/>
                                <w:szCs w:val="28"/>
                              </w:rPr>
                            </w:pPr>
                            <w:r w:rsidRPr="00F15B74">
                              <w:rPr>
                                <w:rFonts w:ascii="Selawik" w:hAnsi="Selawik" w:cs="Tahoma"/>
                                <w:b/>
                                <w:sz w:val="28"/>
                                <w:szCs w:val="28"/>
                              </w:rPr>
                              <w:t>EXPERIENCIA PROFESIONAL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54A3" id="Rectángulo 17" o:spid="_x0000_s1053" style="position:absolute;margin-left:-49.25pt;margin-top:87pt;width:256.5pt;height:27.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" filled="f" stroked="f">
                <v:textbox>
                  <w:txbxContent>
                    <w:p w14:paraId="2CBF54D6" w14:textId="77777777" w:rsidR="004553C8" w:rsidRPr="00F15B74" w:rsidRDefault="00F15B74" w:rsidP="004553C8">
                      <w:pPr>
                        <w:ind w:hanging="142"/>
                        <w:rPr>
                          <w:rFonts w:ascii="Selawik" w:hAnsi="Selawik" w:cs="Tahoma"/>
                          <w:b/>
                          <w:sz w:val="28"/>
                          <w:szCs w:val="28"/>
                        </w:rPr>
                      </w:pPr>
                      <w:r w:rsidRPr="00F15B74">
                        <w:rPr>
                          <w:rFonts w:ascii="Selawik" w:hAnsi="Selawik" w:cs="Tahoma"/>
                          <w:b/>
                          <w:sz w:val="28"/>
                          <w:szCs w:val="28"/>
                        </w:rPr>
                        <w:t>EXPERIENCIA PROFESIONAL</w:t>
                      </w:r>
                    </w:p>
                  </w:txbxContent>
                </v:textbox>
                <w10:wrap anchorx="margin"/>
              </v:rect>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62848" behindDoc="0" locked="0" layoutInCell="1" allowOverlap="1" wp14:anchorId="2CBF54A7" wp14:editId="1320B170">
                <wp:simplePos x="0" y="0"/>
                <wp:positionH relativeFrom="page">
                  <wp:posOffset>327660</wp:posOffset>
                </wp:positionH>
                <wp:positionV relativeFrom="paragraph">
                  <wp:posOffset>382905</wp:posOffset>
                </wp:positionV>
                <wp:extent cx="2825750" cy="391795"/>
                <wp:effectExtent l="0" t="0" r="0" b="0"/>
                <wp:wrapNone/>
                <wp:docPr id="2018095789"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0" cy="391795"/>
                        </a:xfrm>
                        <a:prstGeom prst="rect">
                          <a:avLst/>
                        </a:prstGeom>
                        <a:noFill/>
                        <a:ln>
                          <a:noFill/>
                        </a:ln>
                      </wps:spPr>
                      <wps:txbx>
                        <w:txbxContent>
                          <w:p w14:paraId="2CBF54DB" w14:textId="77777777" w:rsidR="00CA5D68" w:rsidRPr="00F15B74" w:rsidRDefault="00746E61" w:rsidP="00A07BBA">
                            <w:pPr>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ACTOR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BF54A7" id="Rectángulo 15" o:spid="_x0000_s1054" style="position:absolute;margin-left:25.8pt;margin-top:30.15pt;width:222.5pt;height:30.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" filled="f" stroked="f">
                <v:textbox>
                  <w:txbxContent>
                    <w:p w14:paraId="2CBF54DB" w14:textId="77777777" w:rsidR="00CA5D68" w:rsidRPr="00F15B74" w:rsidRDefault="00746E61" w:rsidP="00A07BBA">
                      <w:pPr>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ACTOR</w:t>
                      </w:r>
                    </w:p>
                  </w:txbxContent>
                </v:textbox>
                <w10:wrap anchorx="page"/>
              </v:rect>
            </w:pict>
          </mc:Fallback>
        </mc:AlternateContent>
      </w:r>
      <w:r w:rsidR="000F591D">
        <w:rPr>
          <w:rFonts w:asciiTheme="minorHAnsi" w:hAnsiTheme="minorHAnsi" w:cstheme="minorHAnsi"/>
          <w:noProof/>
          <w:lang w:val="es-AR" w:eastAsia="es-AR"/>
        </w:rPr>
        <w:drawing>
          <wp:anchor distT="0" distB="0" distL="114300" distR="114300" simplePos="0" relativeHeight="251687936" behindDoc="0" locked="0" layoutInCell="1" allowOverlap="1" wp14:anchorId="2CBF54A8" wp14:editId="5C33F688">
            <wp:simplePos x="0" y="0"/>
            <wp:positionH relativeFrom="margin">
              <wp:posOffset>1991995</wp:posOffset>
            </wp:positionH>
            <wp:positionV relativeFrom="paragraph">
              <wp:posOffset>-356870</wp:posOffset>
            </wp:positionV>
            <wp:extent cx="1149350" cy="1198880"/>
            <wp:effectExtent l="19050" t="0" r="0" b="0"/>
            <wp:wrapNone/>
            <wp:docPr id="13209040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04058" name="Image 2"/>
                    <pic:cNvPicPr/>
                  </pic:nvPicPr>
                  <pic:blipFill>
                    <a:blip r:embed="rId13"/>
                    <a:stretch>
                      <a:fillRect/>
                    </a:stretch>
                  </pic:blipFill>
                  <pic:spPr>
                    <a:xfrm>
                      <a:off x="0" y="0"/>
                      <a:ext cx="1149350" cy="1198880"/>
                    </a:xfrm>
                    <a:prstGeom prst="ellipse">
                      <a:avLst/>
                    </a:prstGeom>
                  </pic:spPr>
                </pic:pic>
              </a:graphicData>
            </a:graphic>
          </wp:anchor>
        </w:drawing>
      </w:r>
      <w:r>
        <w:rPr>
          <w:noProof/>
          <w:color w:val="FFFFFF" w:themeColor="background1"/>
        </w:rPr>
        <mc:AlternateContent>
          <mc:Choice Requires="wps">
            <w:drawing>
              <wp:anchor distT="0" distB="0" distL="114300" distR="114300" simplePos="0" relativeHeight="251663872" behindDoc="0" locked="0" layoutInCell="1" allowOverlap="1" wp14:anchorId="2CBF54AC" wp14:editId="3CF94F1E">
                <wp:simplePos x="0" y="0"/>
                <wp:positionH relativeFrom="margin">
                  <wp:posOffset>3521075</wp:posOffset>
                </wp:positionH>
                <wp:positionV relativeFrom="paragraph">
                  <wp:posOffset>-180340</wp:posOffset>
                </wp:positionV>
                <wp:extent cx="2242185" cy="196215"/>
                <wp:effectExtent l="0" t="0" r="0" b="0"/>
                <wp:wrapNone/>
                <wp:docPr id="55744374"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185" cy="196215"/>
                        </a:xfrm>
                        <a:prstGeom prst="rect">
                          <a:avLst/>
                        </a:prstGeom>
                        <a:noFill/>
                        <a:ln>
                          <a:noFill/>
                        </a:ln>
                      </wps:spPr>
                      <wps:txbx>
                        <w:txbxContent>
                          <w:p w14:paraId="2CBF54DC" w14:textId="77777777" w:rsidR="00381C10" w:rsidRPr="00F15B74" w:rsidRDefault="00381C10" w:rsidP="00416A45">
                            <w:pPr>
                              <w:ind w:left="77"/>
                              <w:jc w:val="right"/>
                              <w:rPr>
                                <w:rFonts w:ascii="Selawik" w:hAnsi="Selawik" w:cs="Arial"/>
                                <w:iCs/>
                                <w:color w:val="FFFFFF" w:themeColor="background1"/>
                              </w:rPr>
                            </w:pPr>
                            <w:r w:rsidRPr="00F15B74">
                              <w:rPr>
                                <w:rFonts w:ascii="Selawik" w:hAnsi="Selawik" w:cs="Arial"/>
                                <w:color w:val="FFFFFF" w:themeColor="background1"/>
                              </w:rPr>
                              <w:t>+</w:t>
                            </w:r>
                            <w:r w:rsidR="00584356">
                              <w:rPr>
                                <w:rFonts w:ascii="Selawik" w:hAnsi="Selawik" w:cs="Arial"/>
                                <w:color w:val="FFFFFF" w:themeColor="background1"/>
                              </w:rPr>
                              <w:t>66 6666 6666</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F54AC" id="Rectángulo 13" o:spid="_x0000_s1055" style="position:absolute;margin-left:277.25pt;margin-top:-14.2pt;width:176.55pt;height:15.4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" filled="f" stroked="f">
                <v:textbox inset="0,0,0,0">
                  <w:txbxContent>
                    <w:p w14:paraId="2CBF54DC" w14:textId="77777777" w:rsidR="00381C10" w:rsidRPr="00F15B74" w:rsidRDefault="00381C10" w:rsidP="00416A45">
                      <w:pPr>
                        <w:ind w:left="77"/>
                        <w:jc w:val="right"/>
                        <w:rPr>
                          <w:rFonts w:ascii="Selawik" w:hAnsi="Selawik" w:cs="Arial"/>
                          <w:iCs/>
                          <w:color w:val="FFFFFF" w:themeColor="background1"/>
                        </w:rPr>
                      </w:pPr>
                      <w:r w:rsidRPr="00F15B74">
                        <w:rPr>
                          <w:rFonts w:ascii="Selawik" w:hAnsi="Selawik" w:cs="Arial"/>
                          <w:color w:val="FFFFFF" w:themeColor="background1"/>
                        </w:rPr>
                        <w:t>+</w:t>
                      </w:r>
                      <w:r w:rsidR="00584356">
                        <w:rPr>
                          <w:rFonts w:ascii="Selawik" w:hAnsi="Selawik" w:cs="Arial"/>
                          <w:color w:val="FFFFFF" w:themeColor="background1"/>
                        </w:rPr>
                        <w:t>66 6666 6666</w:t>
                      </w:r>
                    </w:p>
                  </w:txbxContent>
                </v:textbox>
                <w10:wrap anchorx="margin"/>
              </v:rect>
            </w:pict>
          </mc:Fallback>
        </mc:AlternateContent>
      </w:r>
      <w:r>
        <w:rPr>
          <w:noProof/>
          <w:color w:val="FFFFFF" w:themeColor="background1"/>
        </w:rPr>
        <mc:AlternateContent>
          <mc:Choice Requires="wps">
            <w:drawing>
              <wp:anchor distT="0" distB="0" distL="114300" distR="114300" simplePos="0" relativeHeight="251664896" behindDoc="0" locked="0" layoutInCell="1" allowOverlap="1" wp14:anchorId="2CBF54AE" wp14:editId="6C4993F8">
                <wp:simplePos x="0" y="0"/>
                <wp:positionH relativeFrom="margin">
                  <wp:posOffset>3502660</wp:posOffset>
                </wp:positionH>
                <wp:positionV relativeFrom="paragraph">
                  <wp:posOffset>29845</wp:posOffset>
                </wp:positionV>
                <wp:extent cx="2260600" cy="215265"/>
                <wp:effectExtent l="0" t="0" r="0" b="0"/>
                <wp:wrapNone/>
                <wp:docPr id="1973847740"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0" cy="215265"/>
                        </a:xfrm>
                        <a:prstGeom prst="rect">
                          <a:avLst/>
                        </a:prstGeom>
                        <a:noFill/>
                        <a:ln>
                          <a:noFill/>
                        </a:ln>
                      </wps:spPr>
                      <wps:txbx>
                        <w:txbxContent>
                          <w:p w14:paraId="2CBF54E2" w14:textId="77777777" w:rsidR="00381C10" w:rsidRPr="00F15B74" w:rsidRDefault="00584356" w:rsidP="00416A45">
                            <w:pPr>
                              <w:ind w:left="77"/>
                              <w:jc w:val="right"/>
                              <w:rPr>
                                <w:rFonts w:ascii="Selawik" w:hAnsi="Selawik" w:cs="Arial"/>
                                <w:iCs/>
                                <w:color w:val="FFFFFF" w:themeColor="background1"/>
                              </w:rPr>
                            </w:pPr>
                            <w:r>
                              <w:rPr>
                                <w:rFonts w:ascii="Selawik" w:hAnsi="Selawik" w:cs="Arial"/>
                                <w:color w:val="FFFFFF" w:themeColor="background1"/>
                              </w:rPr>
                              <w:t>Ciudad</w:t>
                            </w:r>
                            <w:r w:rsidR="00381C10" w:rsidRPr="00F15B74">
                              <w:rPr>
                                <w:rFonts w:ascii="Selawik" w:hAnsi="Selawik" w:cs="Arial"/>
                                <w:color w:val="FFFFFF" w:themeColor="background1"/>
                              </w:rPr>
                              <w:t xml:space="preserve">, </w:t>
                            </w:r>
                            <w:r>
                              <w:rPr>
                                <w:rFonts w:ascii="Selawik" w:hAnsi="Selawik" w:cs="Arial"/>
                                <w:color w:val="FFFFFF" w:themeColor="background1"/>
                              </w:rPr>
                              <w:t>País</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F54AE" id="Rectángulo 11" o:spid="_x0000_s1056" style="position:absolute;margin-left:275.8pt;margin-top:2.35pt;width:178pt;height:16.9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" filled="f" stroked="f">
                <v:textbox inset="0,0,0,0">
                  <w:txbxContent>
                    <w:p w14:paraId="2CBF54E2" w14:textId="77777777" w:rsidR="00381C10" w:rsidRPr="00F15B74" w:rsidRDefault="00584356" w:rsidP="00416A45">
                      <w:pPr>
                        <w:ind w:left="77"/>
                        <w:jc w:val="right"/>
                        <w:rPr>
                          <w:rFonts w:ascii="Selawik" w:hAnsi="Selawik" w:cs="Arial"/>
                          <w:iCs/>
                          <w:color w:val="FFFFFF" w:themeColor="background1"/>
                        </w:rPr>
                      </w:pPr>
                      <w:r>
                        <w:rPr>
                          <w:rFonts w:ascii="Selawik" w:hAnsi="Selawik" w:cs="Arial"/>
                          <w:color w:val="FFFFFF" w:themeColor="background1"/>
                        </w:rPr>
                        <w:t>Ciudad</w:t>
                      </w:r>
                      <w:r w:rsidR="00381C10" w:rsidRPr="00F15B74">
                        <w:rPr>
                          <w:rFonts w:ascii="Selawik" w:hAnsi="Selawik" w:cs="Arial"/>
                          <w:color w:val="FFFFFF" w:themeColor="background1"/>
                        </w:rPr>
                        <w:t xml:space="preserve">, </w:t>
                      </w:r>
                      <w:r>
                        <w:rPr>
                          <w:rFonts w:ascii="Selawik" w:hAnsi="Selawik" w:cs="Arial"/>
                          <w:color w:val="FFFFFF" w:themeColor="background1"/>
                        </w:rPr>
                        <w:t>País</w:t>
                      </w:r>
                    </w:p>
                  </w:txbxContent>
                </v:textbox>
                <w10:wrap anchorx="margin"/>
              </v:rect>
            </w:pict>
          </mc:Fallback>
        </mc:AlternateContent>
      </w:r>
      <w:r>
        <w:rPr>
          <w:rFonts w:asciiTheme="minorHAnsi" w:hAnsiTheme="minorHAnsi" w:cstheme="minorHAnsi"/>
          <w:noProof/>
          <w:lang w:eastAsia="es-ES_tradnl"/>
        </w:rPr>
        <mc:AlternateContent>
          <mc:Choice Requires="wps">
            <w:drawing>
              <wp:anchor distT="0" distB="0" distL="114300" distR="114300" simplePos="0" relativeHeight="251645440" behindDoc="0" locked="0" layoutInCell="1" allowOverlap="1" wp14:anchorId="2CBF54AF" wp14:editId="28B5BA26">
                <wp:simplePos x="0" y="0"/>
                <wp:positionH relativeFrom="column">
                  <wp:posOffset>-1420495</wp:posOffset>
                </wp:positionH>
                <wp:positionV relativeFrom="paragraph">
                  <wp:posOffset>374015</wp:posOffset>
                </wp:positionV>
                <wp:extent cx="635" cy="3194050"/>
                <wp:effectExtent l="0" t="0" r="18415" b="6350"/>
                <wp:wrapNone/>
                <wp:docPr id="30304409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94050"/>
                        </a:xfrm>
                        <a:prstGeom prst="straightConnector1">
                          <a:avLst/>
                        </a:prstGeom>
                        <a:noFill/>
                        <a:ln w="9525">
                          <a:solidFill>
                            <a:srgbClr val="00B0F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8372C9B" id="_x0000_t32" coordsize="21600,21600" o:spt="32" o:oned="t" path="m,l21600,21600e" filled="f">
                <v:path arrowok="t" fillok="f" o:connecttype="none"/>
                <o:lock v:ext="edit" shapetype="t"/>
              </v:shapetype>
              <v:shape id="Conector recto de flecha 9" o:spid="_x0000_s1026" type="#_x0000_t32" style="position:absolute;margin-left:-111.85pt;margin-top:29.45pt;width:.05pt;height:25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" strokecolor="#00b0f0"/>
            </w:pict>
          </mc:Fallback>
        </mc:AlternateContent>
      </w:r>
      <w:r>
        <w:rPr>
          <w:rFonts w:asciiTheme="minorHAnsi" w:hAnsiTheme="minorHAnsi" w:cstheme="minorHAnsi"/>
          <w:noProof/>
          <w:lang w:eastAsia="es-ES_tradnl"/>
        </w:rPr>
        <mc:AlternateContent>
          <mc:Choice Requires="wps">
            <w:drawing>
              <wp:anchor distT="4294967295" distB="4294967295" distL="114300" distR="114300" simplePos="0" relativeHeight="251646464" behindDoc="0" locked="0" layoutInCell="1" allowOverlap="1" wp14:anchorId="2CBF54B0" wp14:editId="5B268015">
                <wp:simplePos x="0" y="0"/>
                <wp:positionH relativeFrom="column">
                  <wp:posOffset>-1355725</wp:posOffset>
                </wp:positionH>
                <wp:positionV relativeFrom="paragraph">
                  <wp:posOffset>-416561</wp:posOffset>
                </wp:positionV>
                <wp:extent cx="144145" cy="0"/>
                <wp:effectExtent l="0" t="0" r="0" b="0"/>
                <wp:wrapNone/>
                <wp:docPr id="8253807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7F1550" id="Conector recto de flecha 7" o:spid="_x0000_s1026" type="#_x0000_t32" style="position:absolute;margin-left:-106.75pt;margin-top:-32.8pt;width:11.35pt;height:0;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" strokecolor="#00b0f0"/>
            </w:pict>
          </mc:Fallback>
        </mc:AlternateContent>
      </w:r>
      <w:r>
        <w:rPr>
          <w:rFonts w:asciiTheme="minorHAnsi" w:hAnsiTheme="minorHAnsi" w:cstheme="minorHAnsi"/>
          <w:noProof/>
          <w:lang w:eastAsia="es-ES_tradnl"/>
        </w:rPr>
        <mc:AlternateContent>
          <mc:Choice Requires="wps">
            <w:drawing>
              <wp:anchor distT="4294967295" distB="4294967295" distL="114300" distR="114300" simplePos="0" relativeHeight="251647488" behindDoc="0" locked="0" layoutInCell="1" allowOverlap="1" wp14:anchorId="2CBF54B1" wp14:editId="2C363570">
                <wp:simplePos x="0" y="0"/>
                <wp:positionH relativeFrom="column">
                  <wp:posOffset>-4461510</wp:posOffset>
                </wp:positionH>
                <wp:positionV relativeFrom="paragraph">
                  <wp:posOffset>-154306</wp:posOffset>
                </wp:positionV>
                <wp:extent cx="144145" cy="0"/>
                <wp:effectExtent l="0" t="0" r="0" b="0"/>
                <wp:wrapNone/>
                <wp:docPr id="792876261"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8CE4E2" id="Conector recto de flecha 5" o:spid="_x0000_s1026" type="#_x0000_t32" style="position:absolute;margin-left:-351.3pt;margin-top:-12.15pt;width:11.35pt;height:0;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" strokecolor="#00b0f0"/>
            </w:pict>
          </mc:Fallback>
        </mc:AlternateContent>
      </w:r>
      <w:r>
        <w:rPr>
          <w:rFonts w:asciiTheme="minorHAnsi" w:hAnsiTheme="minorHAnsi" w:cstheme="minorHAnsi"/>
          <w:noProof/>
          <w:lang w:eastAsia="es-ES_tradnl"/>
        </w:rPr>
        <mc:AlternateContent>
          <mc:Choice Requires="wps">
            <w:drawing>
              <wp:anchor distT="4294967295" distB="4294967295" distL="114300" distR="114300" simplePos="0" relativeHeight="251648512" behindDoc="0" locked="0" layoutInCell="1" allowOverlap="1" wp14:anchorId="2CBF54B2" wp14:editId="0E4F67B8">
                <wp:simplePos x="0" y="0"/>
                <wp:positionH relativeFrom="column">
                  <wp:posOffset>-4464050</wp:posOffset>
                </wp:positionH>
                <wp:positionV relativeFrom="paragraph">
                  <wp:posOffset>15874</wp:posOffset>
                </wp:positionV>
                <wp:extent cx="144145" cy="0"/>
                <wp:effectExtent l="0" t="0" r="0" b="0"/>
                <wp:wrapNone/>
                <wp:docPr id="1499177190"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32753F" id="Conector recto de flecha 3" o:spid="_x0000_s1026" type="#_x0000_t32" style="position:absolute;margin-left:-351.5pt;margin-top:1.25pt;width:11.35pt;height:0;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" strokecolor="#00b0f0"/>
            </w:pict>
          </mc:Fallback>
        </mc:AlternateContent>
      </w:r>
      <w:r>
        <w:rPr>
          <w:rFonts w:asciiTheme="minorHAnsi" w:hAnsiTheme="minorHAnsi" w:cstheme="minorHAnsi"/>
          <w:noProof/>
          <w:lang w:eastAsia="es-ES_tradnl"/>
        </w:rPr>
        <mc:AlternateContent>
          <mc:Choice Requires="wps">
            <w:drawing>
              <wp:anchor distT="4294967295" distB="4294967295" distL="114300" distR="114300" simplePos="0" relativeHeight="251649536" behindDoc="0" locked="0" layoutInCell="1" allowOverlap="1" wp14:anchorId="2CBF54B3" wp14:editId="2079C2DE">
                <wp:simplePos x="0" y="0"/>
                <wp:positionH relativeFrom="column">
                  <wp:posOffset>-4455795</wp:posOffset>
                </wp:positionH>
                <wp:positionV relativeFrom="paragraph">
                  <wp:posOffset>24764</wp:posOffset>
                </wp:positionV>
                <wp:extent cx="144145" cy="0"/>
                <wp:effectExtent l="0" t="0" r="0" b="0"/>
                <wp:wrapNone/>
                <wp:docPr id="492034908"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365353" id="Conector recto de flecha 1" o:spid="_x0000_s1026" type="#_x0000_t32" style="position:absolute;margin-left:-350.85pt;margin-top:1.95pt;width:11.35pt;height:0;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" strokecolor="#00b0f0"/>
            </w:pict>
          </mc:Fallback>
        </mc:AlternateContent>
      </w:r>
    </w:p>
    <w:sectPr w:rsidR="00AE5C62" w:rsidRPr="00F15B74" w:rsidSect="00971BD8">
      <w:pgSz w:w="11900" w:h="16840"/>
      <w:pgMar w:top="1417" w:right="1701"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F54C1" w14:textId="77777777" w:rsidR="00DF26C5" w:rsidRPr="00F15B74" w:rsidRDefault="00DF26C5" w:rsidP="00A70072">
      <w:r w:rsidRPr="00F15B74">
        <w:separator/>
      </w:r>
    </w:p>
  </w:endnote>
  <w:endnote w:type="continuationSeparator" w:id="0">
    <w:p w14:paraId="2CBF54C2" w14:textId="77777777" w:rsidR="00DF26C5" w:rsidRPr="00F15B74" w:rsidRDefault="00DF26C5" w:rsidP="00A70072">
      <w:r w:rsidRPr="00F15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lawik">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F54BF" w14:textId="77777777" w:rsidR="00DF26C5" w:rsidRPr="00F15B74" w:rsidRDefault="00DF26C5" w:rsidP="00A70072">
      <w:r w:rsidRPr="00F15B74">
        <w:separator/>
      </w:r>
    </w:p>
  </w:footnote>
  <w:footnote w:type="continuationSeparator" w:id="0">
    <w:p w14:paraId="2CBF54C0" w14:textId="77777777" w:rsidR="00DF26C5" w:rsidRPr="00F15B74" w:rsidRDefault="00DF26C5" w:rsidP="00A70072">
      <w:r w:rsidRPr="00F15B7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B725C"/>
    <w:multiLevelType w:val="hybridMultilevel"/>
    <w:tmpl w:val="F38247DC"/>
    <w:lvl w:ilvl="0" w:tplc="040C0001">
      <w:start w:val="1"/>
      <w:numFmt w:val="bullet"/>
      <w:lvlText w:val=""/>
      <w:lvlJc w:val="left"/>
      <w:pPr>
        <w:ind w:left="4329" w:hanging="360"/>
      </w:pPr>
      <w:rPr>
        <w:rFonts w:ascii="Symbol" w:hAnsi="Symbol" w:hint="default"/>
      </w:rPr>
    </w:lvl>
    <w:lvl w:ilvl="1" w:tplc="040C0003" w:tentative="1">
      <w:start w:val="1"/>
      <w:numFmt w:val="bullet"/>
      <w:lvlText w:val="o"/>
      <w:lvlJc w:val="left"/>
      <w:pPr>
        <w:ind w:left="5049" w:hanging="360"/>
      </w:pPr>
      <w:rPr>
        <w:rFonts w:ascii="Courier New" w:hAnsi="Courier New" w:cs="Courier New" w:hint="default"/>
      </w:rPr>
    </w:lvl>
    <w:lvl w:ilvl="2" w:tplc="040C0005" w:tentative="1">
      <w:start w:val="1"/>
      <w:numFmt w:val="bullet"/>
      <w:lvlText w:val=""/>
      <w:lvlJc w:val="left"/>
      <w:pPr>
        <w:ind w:left="5769" w:hanging="360"/>
      </w:pPr>
      <w:rPr>
        <w:rFonts w:ascii="Wingdings" w:hAnsi="Wingdings" w:hint="default"/>
      </w:rPr>
    </w:lvl>
    <w:lvl w:ilvl="3" w:tplc="040C0001" w:tentative="1">
      <w:start w:val="1"/>
      <w:numFmt w:val="bullet"/>
      <w:lvlText w:val=""/>
      <w:lvlJc w:val="left"/>
      <w:pPr>
        <w:ind w:left="6489" w:hanging="360"/>
      </w:pPr>
      <w:rPr>
        <w:rFonts w:ascii="Symbol" w:hAnsi="Symbol" w:hint="default"/>
      </w:rPr>
    </w:lvl>
    <w:lvl w:ilvl="4" w:tplc="040C0003" w:tentative="1">
      <w:start w:val="1"/>
      <w:numFmt w:val="bullet"/>
      <w:lvlText w:val="o"/>
      <w:lvlJc w:val="left"/>
      <w:pPr>
        <w:ind w:left="7209" w:hanging="360"/>
      </w:pPr>
      <w:rPr>
        <w:rFonts w:ascii="Courier New" w:hAnsi="Courier New" w:cs="Courier New" w:hint="default"/>
      </w:rPr>
    </w:lvl>
    <w:lvl w:ilvl="5" w:tplc="040C0005" w:tentative="1">
      <w:start w:val="1"/>
      <w:numFmt w:val="bullet"/>
      <w:lvlText w:val=""/>
      <w:lvlJc w:val="left"/>
      <w:pPr>
        <w:ind w:left="7929" w:hanging="360"/>
      </w:pPr>
      <w:rPr>
        <w:rFonts w:ascii="Wingdings" w:hAnsi="Wingdings" w:hint="default"/>
      </w:rPr>
    </w:lvl>
    <w:lvl w:ilvl="6" w:tplc="040C0001" w:tentative="1">
      <w:start w:val="1"/>
      <w:numFmt w:val="bullet"/>
      <w:lvlText w:val=""/>
      <w:lvlJc w:val="left"/>
      <w:pPr>
        <w:ind w:left="8649" w:hanging="360"/>
      </w:pPr>
      <w:rPr>
        <w:rFonts w:ascii="Symbol" w:hAnsi="Symbol" w:hint="default"/>
      </w:rPr>
    </w:lvl>
    <w:lvl w:ilvl="7" w:tplc="040C0003" w:tentative="1">
      <w:start w:val="1"/>
      <w:numFmt w:val="bullet"/>
      <w:lvlText w:val="o"/>
      <w:lvlJc w:val="left"/>
      <w:pPr>
        <w:ind w:left="9369" w:hanging="360"/>
      </w:pPr>
      <w:rPr>
        <w:rFonts w:ascii="Courier New" w:hAnsi="Courier New" w:cs="Courier New" w:hint="default"/>
      </w:rPr>
    </w:lvl>
    <w:lvl w:ilvl="8" w:tplc="040C0005" w:tentative="1">
      <w:start w:val="1"/>
      <w:numFmt w:val="bullet"/>
      <w:lvlText w:val=""/>
      <w:lvlJc w:val="left"/>
      <w:pPr>
        <w:ind w:left="10089" w:hanging="360"/>
      </w:pPr>
      <w:rPr>
        <w:rFonts w:ascii="Wingdings" w:hAnsi="Wingdings" w:hint="default"/>
      </w:rPr>
    </w:lvl>
  </w:abstractNum>
  <w:abstractNum w:abstractNumId="1" w15:restartNumberingAfterBreak="0">
    <w:nsid w:val="0E811AB6"/>
    <w:multiLevelType w:val="hybridMultilevel"/>
    <w:tmpl w:val="E702F0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11DC4C90"/>
    <w:multiLevelType w:val="hybridMultilevel"/>
    <w:tmpl w:val="730854FE"/>
    <w:lvl w:ilvl="0" w:tplc="040C0003">
      <w:start w:val="1"/>
      <w:numFmt w:val="bullet"/>
      <w:lvlText w:val="o"/>
      <w:lvlJc w:val="left"/>
      <w:pPr>
        <w:ind w:left="720" w:hanging="360"/>
      </w:pPr>
      <w:rPr>
        <w:rFonts w:ascii="Courier New" w:hAnsi="Courier New" w:cs="Courier New"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1A65472E"/>
    <w:multiLevelType w:val="hybridMultilevel"/>
    <w:tmpl w:val="8272D5C2"/>
    <w:lvl w:ilvl="0" w:tplc="040C0001">
      <w:start w:val="1"/>
      <w:numFmt w:val="bullet"/>
      <w:lvlText w:val=""/>
      <w:lvlJc w:val="left"/>
      <w:pPr>
        <w:ind w:left="720" w:hanging="360"/>
      </w:pPr>
      <w:rPr>
        <w:rFonts w:ascii="Symbol" w:hAnsi="Symbol"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15:restartNumberingAfterBreak="0">
    <w:nsid w:val="28E63D3B"/>
    <w:multiLevelType w:val="hybridMultilevel"/>
    <w:tmpl w:val="5F7EC464"/>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356177AB"/>
    <w:multiLevelType w:val="hybridMultilevel"/>
    <w:tmpl w:val="540CAAAA"/>
    <w:lvl w:ilvl="0" w:tplc="5E84887C">
      <w:start w:val="1"/>
      <w:numFmt w:val="bullet"/>
      <w:lvlText w:val=""/>
      <w:lvlJc w:val="left"/>
      <w:pPr>
        <w:ind w:left="-131" w:hanging="360"/>
      </w:pPr>
      <w:rPr>
        <w:rFonts w:ascii="Symbol" w:hAnsi="Symbol" w:hint="default"/>
        <w:color w:val="auto"/>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6" w15:restartNumberingAfterBreak="0">
    <w:nsid w:val="37C24A69"/>
    <w:multiLevelType w:val="hybridMultilevel"/>
    <w:tmpl w:val="77ECF8DC"/>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3AA46215"/>
    <w:multiLevelType w:val="hybridMultilevel"/>
    <w:tmpl w:val="F710D092"/>
    <w:lvl w:ilvl="0" w:tplc="5E84887C">
      <w:start w:val="1"/>
      <w:numFmt w:val="bullet"/>
      <w:lvlText w:val=""/>
      <w:lvlJc w:val="left"/>
      <w:pPr>
        <w:ind w:left="-774" w:hanging="360"/>
      </w:pPr>
      <w:rPr>
        <w:rFonts w:ascii="Symbol" w:hAnsi="Symbol" w:hint="default"/>
        <w:color w:val="auto"/>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8" w15:restartNumberingAfterBreak="0">
    <w:nsid w:val="3C18264A"/>
    <w:multiLevelType w:val="hybridMultilevel"/>
    <w:tmpl w:val="48962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F4665BB"/>
    <w:multiLevelType w:val="hybridMultilevel"/>
    <w:tmpl w:val="05920CDE"/>
    <w:lvl w:ilvl="0" w:tplc="5E84887C">
      <w:start w:val="1"/>
      <w:numFmt w:val="bullet"/>
      <w:lvlText w:val=""/>
      <w:lvlJc w:val="left"/>
      <w:pPr>
        <w:ind w:left="-131" w:hanging="360"/>
      </w:pPr>
      <w:rPr>
        <w:rFonts w:ascii="Symbol" w:hAnsi="Symbol" w:hint="default"/>
        <w:color w:val="auto"/>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10" w15:restartNumberingAfterBreak="0">
    <w:nsid w:val="5159784A"/>
    <w:multiLevelType w:val="hybridMultilevel"/>
    <w:tmpl w:val="13C264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39A777F"/>
    <w:multiLevelType w:val="hybridMultilevel"/>
    <w:tmpl w:val="25905716"/>
    <w:lvl w:ilvl="0" w:tplc="5E84887C">
      <w:start w:val="1"/>
      <w:numFmt w:val="bullet"/>
      <w:lvlText w:val=""/>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2" w15:restartNumberingAfterBreak="0">
    <w:nsid w:val="6E5910FA"/>
    <w:multiLevelType w:val="hybridMultilevel"/>
    <w:tmpl w:val="00D402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1980912">
    <w:abstractNumId w:val="8"/>
  </w:num>
  <w:num w:numId="2" w16cid:durableId="282001799">
    <w:abstractNumId w:val="1"/>
  </w:num>
  <w:num w:numId="3" w16cid:durableId="1523860346">
    <w:abstractNumId w:val="6"/>
  </w:num>
  <w:num w:numId="4" w16cid:durableId="162282524">
    <w:abstractNumId w:val="4"/>
  </w:num>
  <w:num w:numId="5" w16cid:durableId="2131895473">
    <w:abstractNumId w:val="3"/>
  </w:num>
  <w:num w:numId="6" w16cid:durableId="1171212394">
    <w:abstractNumId w:val="2"/>
  </w:num>
  <w:num w:numId="7" w16cid:durableId="688333389">
    <w:abstractNumId w:val="12"/>
  </w:num>
  <w:num w:numId="8" w16cid:durableId="809441458">
    <w:abstractNumId w:val="11"/>
  </w:num>
  <w:num w:numId="9" w16cid:durableId="249705979">
    <w:abstractNumId w:val="0"/>
  </w:num>
  <w:num w:numId="10" w16cid:durableId="179440590">
    <w:abstractNumId w:val="5"/>
  </w:num>
  <w:num w:numId="11" w16cid:durableId="1175416912">
    <w:abstractNumId w:val="9"/>
  </w:num>
  <w:num w:numId="12" w16cid:durableId="1258058483">
    <w:abstractNumId w:val="7"/>
  </w:num>
  <w:num w:numId="13" w16cid:durableId="248657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93">
      <o:colormru v:ext="edit" colors="#01bcff,#ffd757,#ff5050,#dcdcdc,#e2e2e2,#ececec,#9fc,#cf3"/>
      <o:colormenu v:ext="edit" fillcolor="none [240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B4"/>
    <w:rsid w:val="00001922"/>
    <w:rsid w:val="000026DF"/>
    <w:rsid w:val="0001187D"/>
    <w:rsid w:val="00013318"/>
    <w:rsid w:val="00015201"/>
    <w:rsid w:val="000276B6"/>
    <w:rsid w:val="000401CC"/>
    <w:rsid w:val="00040D9B"/>
    <w:rsid w:val="000447B2"/>
    <w:rsid w:val="00053C42"/>
    <w:rsid w:val="00061906"/>
    <w:rsid w:val="00062041"/>
    <w:rsid w:val="00067BC0"/>
    <w:rsid w:val="00096F41"/>
    <w:rsid w:val="000A6FC0"/>
    <w:rsid w:val="000B44F0"/>
    <w:rsid w:val="000F17FE"/>
    <w:rsid w:val="000F591D"/>
    <w:rsid w:val="001042F9"/>
    <w:rsid w:val="00120485"/>
    <w:rsid w:val="00125793"/>
    <w:rsid w:val="0014204A"/>
    <w:rsid w:val="001433F9"/>
    <w:rsid w:val="00144CB8"/>
    <w:rsid w:val="00155231"/>
    <w:rsid w:val="00157975"/>
    <w:rsid w:val="00185EFB"/>
    <w:rsid w:val="001931F1"/>
    <w:rsid w:val="00194FF8"/>
    <w:rsid w:val="00195603"/>
    <w:rsid w:val="001B0B99"/>
    <w:rsid w:val="001C07DA"/>
    <w:rsid w:val="001F6226"/>
    <w:rsid w:val="00202A9D"/>
    <w:rsid w:val="00204438"/>
    <w:rsid w:val="00206F51"/>
    <w:rsid w:val="00211B5F"/>
    <w:rsid w:val="002223E6"/>
    <w:rsid w:val="00231886"/>
    <w:rsid w:val="002353FC"/>
    <w:rsid w:val="00242F66"/>
    <w:rsid w:val="00253653"/>
    <w:rsid w:val="0026401D"/>
    <w:rsid w:val="00272D31"/>
    <w:rsid w:val="00280B53"/>
    <w:rsid w:val="00291636"/>
    <w:rsid w:val="002976CC"/>
    <w:rsid w:val="002A4859"/>
    <w:rsid w:val="002C45AF"/>
    <w:rsid w:val="002E077C"/>
    <w:rsid w:val="002E0DFA"/>
    <w:rsid w:val="002F5ADA"/>
    <w:rsid w:val="002F7489"/>
    <w:rsid w:val="00316613"/>
    <w:rsid w:val="003361D5"/>
    <w:rsid w:val="00341AB2"/>
    <w:rsid w:val="00345B44"/>
    <w:rsid w:val="00356E82"/>
    <w:rsid w:val="00371490"/>
    <w:rsid w:val="00377B1A"/>
    <w:rsid w:val="00381C10"/>
    <w:rsid w:val="003853A2"/>
    <w:rsid w:val="00393377"/>
    <w:rsid w:val="00395008"/>
    <w:rsid w:val="003A4945"/>
    <w:rsid w:val="003A66A8"/>
    <w:rsid w:val="003A6765"/>
    <w:rsid w:val="003B080B"/>
    <w:rsid w:val="003D5158"/>
    <w:rsid w:val="003D68E7"/>
    <w:rsid w:val="003D787D"/>
    <w:rsid w:val="003E379D"/>
    <w:rsid w:val="003E39AA"/>
    <w:rsid w:val="003E53C3"/>
    <w:rsid w:val="003F004B"/>
    <w:rsid w:val="003F4BBF"/>
    <w:rsid w:val="00411B35"/>
    <w:rsid w:val="00416A45"/>
    <w:rsid w:val="004244CE"/>
    <w:rsid w:val="00427B42"/>
    <w:rsid w:val="00441C45"/>
    <w:rsid w:val="0044216C"/>
    <w:rsid w:val="004553C8"/>
    <w:rsid w:val="004613EF"/>
    <w:rsid w:val="00462350"/>
    <w:rsid w:val="004678BA"/>
    <w:rsid w:val="00476D8A"/>
    <w:rsid w:val="004835EE"/>
    <w:rsid w:val="004A03BA"/>
    <w:rsid w:val="004A68FB"/>
    <w:rsid w:val="004B6B49"/>
    <w:rsid w:val="004E040B"/>
    <w:rsid w:val="004E2049"/>
    <w:rsid w:val="004E4C95"/>
    <w:rsid w:val="004E6744"/>
    <w:rsid w:val="004E75C5"/>
    <w:rsid w:val="004F25B4"/>
    <w:rsid w:val="004F44B5"/>
    <w:rsid w:val="005034ED"/>
    <w:rsid w:val="005077D3"/>
    <w:rsid w:val="00507F51"/>
    <w:rsid w:val="00526039"/>
    <w:rsid w:val="005316E2"/>
    <w:rsid w:val="00536225"/>
    <w:rsid w:val="00556210"/>
    <w:rsid w:val="00573DB5"/>
    <w:rsid w:val="00584356"/>
    <w:rsid w:val="00595871"/>
    <w:rsid w:val="005A2A85"/>
    <w:rsid w:val="005D6DAD"/>
    <w:rsid w:val="005E2CB7"/>
    <w:rsid w:val="005E7EB5"/>
    <w:rsid w:val="005F1DBE"/>
    <w:rsid w:val="0060516B"/>
    <w:rsid w:val="00605992"/>
    <w:rsid w:val="00614644"/>
    <w:rsid w:val="00616AAD"/>
    <w:rsid w:val="006310C7"/>
    <w:rsid w:val="0063186C"/>
    <w:rsid w:val="00633D17"/>
    <w:rsid w:val="006663B2"/>
    <w:rsid w:val="006748AC"/>
    <w:rsid w:val="0067553B"/>
    <w:rsid w:val="006B1F33"/>
    <w:rsid w:val="006B2510"/>
    <w:rsid w:val="006B3EA1"/>
    <w:rsid w:val="006B759C"/>
    <w:rsid w:val="006C002F"/>
    <w:rsid w:val="006C2AD5"/>
    <w:rsid w:val="006D1B0A"/>
    <w:rsid w:val="006E3E97"/>
    <w:rsid w:val="006F13F9"/>
    <w:rsid w:val="00706879"/>
    <w:rsid w:val="00707DFB"/>
    <w:rsid w:val="00743B67"/>
    <w:rsid w:val="00746E61"/>
    <w:rsid w:val="007658C1"/>
    <w:rsid w:val="007716B0"/>
    <w:rsid w:val="007A2CF0"/>
    <w:rsid w:val="007B3AE8"/>
    <w:rsid w:val="007B4482"/>
    <w:rsid w:val="007C694C"/>
    <w:rsid w:val="008121AA"/>
    <w:rsid w:val="0081789E"/>
    <w:rsid w:val="00825B49"/>
    <w:rsid w:val="00855B90"/>
    <w:rsid w:val="008713D5"/>
    <w:rsid w:val="0088028A"/>
    <w:rsid w:val="00882E93"/>
    <w:rsid w:val="00890ECB"/>
    <w:rsid w:val="00894B90"/>
    <w:rsid w:val="0089766F"/>
    <w:rsid w:val="008B58F5"/>
    <w:rsid w:val="008C739D"/>
    <w:rsid w:val="008E37D8"/>
    <w:rsid w:val="008E47C1"/>
    <w:rsid w:val="008F25D0"/>
    <w:rsid w:val="008F3437"/>
    <w:rsid w:val="008F6ED5"/>
    <w:rsid w:val="00911F75"/>
    <w:rsid w:val="00934C9A"/>
    <w:rsid w:val="00963633"/>
    <w:rsid w:val="00971BD8"/>
    <w:rsid w:val="00976D95"/>
    <w:rsid w:val="00990068"/>
    <w:rsid w:val="009A113A"/>
    <w:rsid w:val="009A5E06"/>
    <w:rsid w:val="009B23B0"/>
    <w:rsid w:val="009C10C4"/>
    <w:rsid w:val="009C6350"/>
    <w:rsid w:val="00A04F3D"/>
    <w:rsid w:val="00A07BBA"/>
    <w:rsid w:val="00A1385A"/>
    <w:rsid w:val="00A26743"/>
    <w:rsid w:val="00A40FDD"/>
    <w:rsid w:val="00A63A9D"/>
    <w:rsid w:val="00A70072"/>
    <w:rsid w:val="00A97F4E"/>
    <w:rsid w:val="00AD3A5C"/>
    <w:rsid w:val="00AE50F8"/>
    <w:rsid w:val="00AE5C62"/>
    <w:rsid w:val="00B01312"/>
    <w:rsid w:val="00B07E9F"/>
    <w:rsid w:val="00B17AA9"/>
    <w:rsid w:val="00B317F6"/>
    <w:rsid w:val="00B41DC3"/>
    <w:rsid w:val="00B476C7"/>
    <w:rsid w:val="00B50992"/>
    <w:rsid w:val="00B532C5"/>
    <w:rsid w:val="00B61751"/>
    <w:rsid w:val="00B7160D"/>
    <w:rsid w:val="00B94FFC"/>
    <w:rsid w:val="00BB552F"/>
    <w:rsid w:val="00BB579C"/>
    <w:rsid w:val="00BD0C60"/>
    <w:rsid w:val="00BD5DE1"/>
    <w:rsid w:val="00BE1BDB"/>
    <w:rsid w:val="00BE5165"/>
    <w:rsid w:val="00BF22E4"/>
    <w:rsid w:val="00BF5233"/>
    <w:rsid w:val="00C3736E"/>
    <w:rsid w:val="00C4633E"/>
    <w:rsid w:val="00C50678"/>
    <w:rsid w:val="00C562F4"/>
    <w:rsid w:val="00C642C8"/>
    <w:rsid w:val="00C813FF"/>
    <w:rsid w:val="00C82B61"/>
    <w:rsid w:val="00C8682C"/>
    <w:rsid w:val="00C9074F"/>
    <w:rsid w:val="00C968F5"/>
    <w:rsid w:val="00C975EF"/>
    <w:rsid w:val="00CA5D68"/>
    <w:rsid w:val="00CC04D1"/>
    <w:rsid w:val="00CD70E4"/>
    <w:rsid w:val="00CE3E86"/>
    <w:rsid w:val="00CF139B"/>
    <w:rsid w:val="00CF152B"/>
    <w:rsid w:val="00CF2ACA"/>
    <w:rsid w:val="00D0285E"/>
    <w:rsid w:val="00D17D07"/>
    <w:rsid w:val="00D3154E"/>
    <w:rsid w:val="00D46B01"/>
    <w:rsid w:val="00D8407C"/>
    <w:rsid w:val="00D860E1"/>
    <w:rsid w:val="00D87AC1"/>
    <w:rsid w:val="00D930A6"/>
    <w:rsid w:val="00D95EC5"/>
    <w:rsid w:val="00D96FFF"/>
    <w:rsid w:val="00DE1A68"/>
    <w:rsid w:val="00DE61F4"/>
    <w:rsid w:val="00DE6AF3"/>
    <w:rsid w:val="00DF0A68"/>
    <w:rsid w:val="00DF26C5"/>
    <w:rsid w:val="00DF5774"/>
    <w:rsid w:val="00E02E0A"/>
    <w:rsid w:val="00E033F0"/>
    <w:rsid w:val="00E16F5F"/>
    <w:rsid w:val="00E205A3"/>
    <w:rsid w:val="00E246F3"/>
    <w:rsid w:val="00E319E2"/>
    <w:rsid w:val="00E332CF"/>
    <w:rsid w:val="00E41930"/>
    <w:rsid w:val="00E62912"/>
    <w:rsid w:val="00E65C1F"/>
    <w:rsid w:val="00E73CAB"/>
    <w:rsid w:val="00E752F8"/>
    <w:rsid w:val="00E802FF"/>
    <w:rsid w:val="00E9633C"/>
    <w:rsid w:val="00EA16F0"/>
    <w:rsid w:val="00EA4BA2"/>
    <w:rsid w:val="00EB528B"/>
    <w:rsid w:val="00EC198D"/>
    <w:rsid w:val="00EC4CB2"/>
    <w:rsid w:val="00EC51AC"/>
    <w:rsid w:val="00ED77D6"/>
    <w:rsid w:val="00EE4849"/>
    <w:rsid w:val="00EF3469"/>
    <w:rsid w:val="00F13AF2"/>
    <w:rsid w:val="00F158BD"/>
    <w:rsid w:val="00F15B74"/>
    <w:rsid w:val="00F15C60"/>
    <w:rsid w:val="00F275A5"/>
    <w:rsid w:val="00F51160"/>
    <w:rsid w:val="00F6634B"/>
    <w:rsid w:val="00F721A0"/>
    <w:rsid w:val="00F739EC"/>
    <w:rsid w:val="00F84AC2"/>
    <w:rsid w:val="00F87F7C"/>
    <w:rsid w:val="00F91BB6"/>
    <w:rsid w:val="00F960AD"/>
    <w:rsid w:val="00FA1312"/>
    <w:rsid w:val="00FA44A3"/>
    <w:rsid w:val="00FA5C5A"/>
    <w:rsid w:val="00FC1B7E"/>
    <w:rsid w:val="00FC3B14"/>
    <w:rsid w:val="00FC5E61"/>
    <w:rsid w:val="00FC6811"/>
    <w:rsid w:val="00FD06EE"/>
    <w:rsid w:val="00FD076D"/>
    <w:rsid w:val="00FD2855"/>
    <w:rsid w:val="00FD2C75"/>
    <w:rsid w:val="00FF031D"/>
    <w:rsid w:val="00FF294C"/>
    <w:rsid w:val="00FF59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3">
      <o:colormru v:ext="edit" colors="#01bcff,#ffd757,#ff5050,#dcdcdc,#e2e2e2,#ececec,#9fc,#cf3"/>
      <o:colormenu v:ext="edit" fillcolor="none [2408]"/>
    </o:shapedefaults>
    <o:shapelayout v:ext="edit">
      <o:idmap v:ext="edit" data="2"/>
      <o:rules v:ext="edit">
        <o:r id="V:Rule6" type="connector" idref="#AutoShape 216"/>
        <o:r id="V:Rule7" type="connector" idref="#AutoShape 212"/>
        <o:r id="V:Rule8" type="connector" idref="#AutoShape 215"/>
        <o:r id="V:Rule9" type="connector" idref="#AutoShape 217"/>
        <o:r id="V:Rule10" type="connector" idref="#AutoShape 218"/>
      </o:rules>
    </o:shapelayout>
  </w:shapeDefaults>
  <w:decimalSymbol w:val="."/>
  <w:listSeparator w:val=";"/>
  <w14:docId w14:val="2CBF548C"/>
  <w15:docId w15:val="{748E8726-766B-4BC7-A8EE-954B0404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85E"/>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25B4"/>
    <w:rPr>
      <w:rFonts w:ascii="Lucida Grande" w:hAnsi="Lucida Grande" w:cs="Lucida Grande"/>
      <w:sz w:val="18"/>
      <w:szCs w:val="18"/>
    </w:rPr>
  </w:style>
  <w:style w:type="character" w:customStyle="1" w:styleId="TextodegloboCar">
    <w:name w:val="Texto de globo Car"/>
    <w:link w:val="Textodeglobo"/>
    <w:uiPriority w:val="99"/>
    <w:semiHidden/>
    <w:rsid w:val="004F25B4"/>
    <w:rPr>
      <w:rFonts w:ascii="Lucida Grande" w:hAnsi="Lucida Grande" w:cs="Lucida Grande"/>
      <w:sz w:val="18"/>
      <w:szCs w:val="18"/>
    </w:rPr>
  </w:style>
  <w:style w:type="paragraph" w:customStyle="1" w:styleId="ColorfulList-Accent11">
    <w:name w:val="Colorful List - Accent 11"/>
    <w:basedOn w:val="Normal"/>
    <w:uiPriority w:val="34"/>
    <w:qFormat/>
    <w:rsid w:val="004F25B4"/>
    <w:pPr>
      <w:ind w:left="720"/>
      <w:contextualSpacing/>
    </w:pPr>
  </w:style>
  <w:style w:type="paragraph" w:styleId="Encabezado">
    <w:name w:val="header"/>
    <w:basedOn w:val="Normal"/>
    <w:link w:val="EncabezadoCar"/>
    <w:uiPriority w:val="99"/>
    <w:unhideWhenUsed/>
    <w:rsid w:val="00A70072"/>
    <w:pPr>
      <w:tabs>
        <w:tab w:val="center" w:pos="4252"/>
        <w:tab w:val="right" w:pos="8504"/>
      </w:tabs>
    </w:pPr>
  </w:style>
  <w:style w:type="character" w:customStyle="1" w:styleId="EncabezadoCar">
    <w:name w:val="Encabezado Car"/>
    <w:basedOn w:val="Fuentedeprrafopredeter"/>
    <w:link w:val="Encabezado"/>
    <w:uiPriority w:val="99"/>
    <w:rsid w:val="00A70072"/>
  </w:style>
  <w:style w:type="paragraph" w:styleId="Piedepgina">
    <w:name w:val="footer"/>
    <w:basedOn w:val="Normal"/>
    <w:link w:val="PiedepginaCar"/>
    <w:uiPriority w:val="99"/>
    <w:unhideWhenUsed/>
    <w:rsid w:val="00A70072"/>
    <w:pPr>
      <w:tabs>
        <w:tab w:val="center" w:pos="4252"/>
        <w:tab w:val="right" w:pos="8504"/>
      </w:tabs>
    </w:pPr>
  </w:style>
  <w:style w:type="character" w:customStyle="1" w:styleId="PiedepginaCar">
    <w:name w:val="Pie de página Car"/>
    <w:basedOn w:val="Fuentedeprrafopredeter"/>
    <w:link w:val="Piedepgina"/>
    <w:uiPriority w:val="99"/>
    <w:rsid w:val="00A70072"/>
  </w:style>
  <w:style w:type="character" w:styleId="Hipervnculo">
    <w:name w:val="Hyperlink"/>
    <w:uiPriority w:val="99"/>
    <w:unhideWhenUsed/>
    <w:rsid w:val="004678BA"/>
    <w:rPr>
      <w:color w:val="0000FF"/>
      <w:u w:val="single"/>
    </w:rPr>
  </w:style>
  <w:style w:type="character" w:customStyle="1" w:styleId="Mencinsinresolver1">
    <w:name w:val="Mención sin resolver1"/>
    <w:basedOn w:val="Fuentedeprrafopredeter"/>
    <w:uiPriority w:val="99"/>
    <w:rsid w:val="009A5E06"/>
    <w:rPr>
      <w:color w:val="605E5C"/>
      <w:shd w:val="clear" w:color="auto" w:fill="E1DFDD"/>
    </w:rPr>
  </w:style>
  <w:style w:type="paragraph" w:styleId="NormalWeb">
    <w:name w:val="Normal (Web)"/>
    <w:basedOn w:val="Normal"/>
    <w:uiPriority w:val="99"/>
    <w:unhideWhenUsed/>
    <w:rsid w:val="00B61751"/>
    <w:pPr>
      <w:spacing w:before="100" w:beforeAutospacing="1" w:after="100" w:afterAutospacing="1"/>
    </w:pPr>
    <w:rPr>
      <w:rFonts w:ascii="Times New Roman" w:eastAsiaTheme="minorEastAsia" w:hAnsi="Times New Roman"/>
      <w:lang w:val="en-US" w:eastAsia="en-US"/>
    </w:rPr>
  </w:style>
  <w:style w:type="paragraph" w:styleId="Prrafodelista">
    <w:name w:val="List Paragraph"/>
    <w:basedOn w:val="Normal"/>
    <w:uiPriority w:val="34"/>
    <w:qFormat/>
    <w:rsid w:val="00971BD8"/>
    <w:pPr>
      <w:ind w:left="720"/>
      <w:contextualSpacing/>
    </w:pPr>
  </w:style>
  <w:style w:type="paragraph" w:styleId="Ttulo">
    <w:name w:val="Title"/>
    <w:basedOn w:val="Normal"/>
    <w:next w:val="Normal"/>
    <w:link w:val="TtuloCar"/>
    <w:uiPriority w:val="10"/>
    <w:qFormat/>
    <w:rsid w:val="007658C1"/>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58C1"/>
    <w:rPr>
      <w:rFonts w:asciiTheme="majorHAnsi" w:eastAsiaTheme="majorEastAsia" w:hAnsiTheme="majorHAnsi" w:cstheme="majorBidi"/>
      <w:spacing w:val="-10"/>
      <w:kern w:val="28"/>
      <w:sz w:val="56"/>
      <w:szCs w:val="5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594924">
      <w:bodyDiv w:val="1"/>
      <w:marLeft w:val="0"/>
      <w:marRight w:val="0"/>
      <w:marTop w:val="0"/>
      <w:marBottom w:val="0"/>
      <w:divBdr>
        <w:top w:val="none" w:sz="0" w:space="0" w:color="auto"/>
        <w:left w:val="none" w:sz="0" w:space="0" w:color="auto"/>
        <w:bottom w:val="none" w:sz="0" w:space="0" w:color="auto"/>
        <w:right w:val="none" w:sz="0" w:space="0" w:color="auto"/>
      </w:divBdr>
    </w:div>
    <w:div w:id="855727934">
      <w:bodyDiv w:val="1"/>
      <w:marLeft w:val="0"/>
      <w:marRight w:val="0"/>
      <w:marTop w:val="0"/>
      <w:marBottom w:val="0"/>
      <w:divBdr>
        <w:top w:val="none" w:sz="0" w:space="0" w:color="auto"/>
        <w:left w:val="none" w:sz="0" w:space="0" w:color="auto"/>
        <w:bottom w:val="none" w:sz="0" w:space="0" w:color="auto"/>
        <w:right w:val="none" w:sz="0" w:space="0" w:color="auto"/>
      </w:divBdr>
    </w:div>
    <w:div w:id="12869335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7329C-133E-4F07-AEBF-C3D0A98B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38</Characters>
  <Application>Microsoft Office Word</Application>
  <DocSecurity>0</DocSecurity>
  <Lines>1</Lines>
  <Paragraphs>1</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ECOLE HOTELIERE LAUSANNE</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CurriculumYa.com</dc:creator>
  <cp:lastModifiedBy>José Di Meglio</cp:lastModifiedBy>
  <cp:revision>2</cp:revision>
  <dcterms:created xsi:type="dcterms:W3CDTF">2024-12-10T01:02:00Z</dcterms:created>
  <dcterms:modified xsi:type="dcterms:W3CDTF">2024-12-10T01:02:00Z</dcterms:modified>
</cp:coreProperties>
</file>