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2C" w:rsidRDefault="00165DFB">
      <w:pPr>
        <w:rPr>
          <w:sz w:val="0"/>
          <w:szCs w:val="0"/>
        </w:rPr>
      </w:pPr>
      <w:r w:rsidRPr="00D9676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4" type="#_x0000_t202" style="position:absolute;margin-left:180.15pt;margin-top:41.05pt;width:360.75pt;height:42pt;z-index:-251717638;mso-position-horizontal-relative:page;mso-position-vertical-relative:page" filled="f" stroked="f">
            <v:textbox style="mso-next-textbox:#_x0000_s1154" inset="0,0,0,0">
              <w:txbxContent>
                <w:p w:rsidR="004F52BC" w:rsidRPr="00A40488" w:rsidRDefault="00C20136" w:rsidP="002D03CB">
                  <w:pPr>
                    <w:spacing w:after="0" w:line="840" w:lineRule="exact"/>
                    <w:ind w:left="20" w:right="-140"/>
                    <w:jc w:val="center"/>
                    <w:rPr>
                      <w:rFonts w:ascii="Cambria" w:eastAsia="Montserrat" w:hAnsi="Cambria" w:cs="Montserrat"/>
                      <w:sz w:val="48"/>
                      <w:szCs w:val="80"/>
                    </w:rPr>
                  </w:pPr>
                  <w:r>
                    <w:rPr>
                      <w:rFonts w:ascii="Cambria" w:eastAsia="Montserrat" w:hAnsi="Cambria" w:cs="Montserrat"/>
                      <w:b/>
                      <w:bCs/>
                      <w:color w:val="323031"/>
                      <w:spacing w:val="56"/>
                      <w:position w:val="2"/>
                      <w:sz w:val="60"/>
                      <w:szCs w:val="80"/>
                    </w:rPr>
                    <w:t>MATIAS</w:t>
                  </w:r>
                  <w:r w:rsidR="004A4879" w:rsidRPr="00A40488">
                    <w:rPr>
                      <w:rFonts w:ascii="Cambria" w:eastAsia="Montserrat" w:hAnsi="Cambria" w:cs="Montserrat"/>
                      <w:b/>
                      <w:bCs/>
                      <w:color w:val="323031"/>
                      <w:spacing w:val="56"/>
                      <w:position w:val="2"/>
                      <w:sz w:val="60"/>
                      <w:szCs w:val="80"/>
                    </w:rPr>
                    <w:t xml:space="preserve"> </w:t>
                  </w:r>
                  <w:r>
                    <w:rPr>
                      <w:rFonts w:ascii="Cambria" w:eastAsia="Montserrat" w:hAnsi="Cambria" w:cs="Montserrat"/>
                      <w:b/>
                      <w:bCs/>
                      <w:color w:val="323031"/>
                      <w:spacing w:val="56"/>
                      <w:position w:val="2"/>
                      <w:sz w:val="60"/>
                      <w:szCs w:val="80"/>
                    </w:rPr>
                    <w:t>RIQUELME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es-AR" w:eastAsia="es-AR"/>
        </w:rPr>
        <w:pict>
          <v:rect id="_x0000_s1160" style="position:absolute;margin-left:105.3pt;margin-top:-36.1pt;width:427.2pt;height:42pt;z-index:-251720713" fillcolor="#dbe5f1 [660]" stroked="f"/>
        </w:pict>
      </w:r>
      <w:r w:rsidR="00803D03" w:rsidRPr="00D96764">
        <w:rPr>
          <w:noProof/>
        </w:rPr>
        <w:pict>
          <v:shape id="_x0000_s1155" type="#_x0000_t202" style="position:absolute;margin-left:261.7pt;margin-top:86.7pt;width:197.35pt;height:15.7pt;z-index:-251716614;mso-position-horizontal-relative:page;mso-position-vertical-relative:page" filled="f" stroked="f">
            <v:textbox style="mso-next-textbox:#_x0000_s1155" inset="0,0,0,0">
              <w:txbxContent>
                <w:p w:rsidR="004F52BC" w:rsidRPr="00165DFB" w:rsidRDefault="00165DFB" w:rsidP="002D03CB">
                  <w:pPr>
                    <w:spacing w:after="0" w:line="257" w:lineRule="exact"/>
                    <w:ind w:left="20" w:right="-53"/>
                    <w:jc w:val="center"/>
                    <w:rPr>
                      <w:rFonts w:eastAsia="Open Sans" w:cs="Open Sans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eastAsia="Open Sans" w:cs="Open Sans"/>
                      <w:b/>
                      <w:color w:val="FFFFFF" w:themeColor="background1"/>
                      <w:spacing w:val="18"/>
                      <w:position w:val="1"/>
                      <w:sz w:val="24"/>
                      <w:szCs w:val="24"/>
                    </w:rPr>
                    <w:t>INGENIERO EN ELECTRÓNICA</w:t>
                  </w:r>
                </w:p>
              </w:txbxContent>
            </v:textbox>
            <w10:wrap anchorx="page" anchory="page"/>
          </v:shape>
        </w:pict>
      </w:r>
      <w:r w:rsidR="00803D03" w:rsidRPr="00D96764">
        <w:pict>
          <v:shape id="_x0000_s1118" type="#_x0000_t202" style="position:absolute;margin-left:49.05pt;margin-top:15pt;width:125.25pt;height:127.5pt;z-index:-251694080;mso-position-horizontal-relative:page;mso-position-vertical-relative:page" filled="f" stroked="f">
            <v:textbox style="mso-next-textbox:#_x0000_s1118" inset="0,0,0,0">
              <w:txbxContent>
                <w:p w:rsidR="004F52BC" w:rsidRPr="004A4879" w:rsidRDefault="004A4879" w:rsidP="004A4879">
                  <w:pPr>
                    <w:rPr>
                      <w:szCs w:val="24"/>
                    </w:rPr>
                  </w:pPr>
                  <w:r>
                    <w:rPr>
                      <w:noProof/>
                      <w:szCs w:val="24"/>
                      <w:lang w:val="es-AR" w:eastAsia="es-AR"/>
                    </w:rPr>
                    <w:drawing>
                      <wp:inline distT="0" distB="0" distL="0" distR="0">
                        <wp:extent cx="1495425" cy="1495425"/>
                        <wp:effectExtent l="19050" t="0" r="9525" b="0"/>
                        <wp:docPr id="9" name="8 Imagen" descr="hombre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hombre5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542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803D03">
        <w:rPr>
          <w:noProof/>
          <w:lang w:val="es-AR" w:eastAsia="es-AR"/>
        </w:rPr>
        <w:pict>
          <v:rect id="_x0000_s1158" style="position:absolute;margin-left:-68.25pt;margin-top:-86.25pt;width:600.75pt;height:163.5pt;z-index:-251721738" fillcolor="#95b3d7 [1940]" stroked="f"/>
        </w:pict>
      </w:r>
      <w:r w:rsidR="00D96764" w:rsidRPr="00D96764">
        <w:pict>
          <v:shape id="_x0000_s1114" type="#_x0000_t202" style="position:absolute;margin-left:53.25pt;margin-top:203.2pt;width:228.65pt;height:19.05pt;z-index:-251689984;mso-position-horizontal-relative:page;mso-position-vertical-relative:page" filled="f" stroked="f">
            <v:textbox style="mso-next-textbox:#_x0000_s1114" inset="0,0,0,0">
              <w:txbxContent>
                <w:p w:rsidR="004F52BC" w:rsidRPr="00A40488" w:rsidRDefault="00F26C8C" w:rsidP="00215A4A">
                  <w:pPr>
                    <w:pStyle w:val="H1"/>
                    <w:rPr>
                      <w:rFonts w:asciiTheme="minorHAnsi" w:hAnsiTheme="minorHAnsi"/>
                      <w:b/>
                    </w:rPr>
                  </w:pPr>
                  <w:r w:rsidRPr="00A40488">
                    <w:rPr>
                      <w:rFonts w:asciiTheme="minorHAnsi" w:hAnsiTheme="minorHAnsi"/>
                      <w:b/>
                    </w:rPr>
                    <w:t>RESUMEN</w:t>
                  </w: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09" type="#_x0000_t202" style="position:absolute;margin-left:51.55pt;margin-top:322.65pt;width:249.85pt;height:18.15pt;z-index:-251684864;mso-position-horizontal-relative:page;mso-position-vertical-relative:page" filled="f" stroked="f">
            <v:textbox style="mso-next-textbox:#_x0000_s1109" inset="0,0,0,0">
              <w:txbxContent>
                <w:p w:rsidR="004F52BC" w:rsidRPr="00A40488" w:rsidRDefault="00F26C8C" w:rsidP="008031D6">
                  <w:pPr>
                    <w:pStyle w:val="H1"/>
                    <w:rPr>
                      <w:rFonts w:asciiTheme="minorHAnsi" w:hAnsiTheme="minorHAnsi"/>
                      <w:b/>
                    </w:rPr>
                  </w:pPr>
                  <w:r w:rsidRPr="00A40488">
                    <w:rPr>
                      <w:rFonts w:asciiTheme="minorHAnsi" w:hAnsiTheme="minorHAnsi"/>
                      <w:b/>
                    </w:rPr>
                    <w:t>EXPERIENCIA</w:t>
                  </w: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095" type="#_x0000_t202" style="position:absolute;margin-left:55.35pt;margin-top:686.5pt;width:230.3pt;height:16.55pt;z-index:-251670528;mso-position-horizontal-relative:page;mso-position-vertical-relative:page" filled="f" stroked="f">
            <v:textbox style="mso-next-textbox:#_x0000_s1095" inset="0,0,0,0">
              <w:txbxContent>
                <w:p w:rsidR="004F52BC" w:rsidRPr="00A40488" w:rsidRDefault="00F26C8C" w:rsidP="008031D6">
                  <w:pPr>
                    <w:pStyle w:val="H1"/>
                    <w:rPr>
                      <w:rFonts w:asciiTheme="minorHAnsi" w:hAnsiTheme="minorHAnsi"/>
                      <w:b/>
                    </w:rPr>
                  </w:pPr>
                  <w:r w:rsidRPr="00A40488">
                    <w:rPr>
                      <w:rFonts w:asciiTheme="minorHAnsi" w:hAnsiTheme="minorHAnsi"/>
                      <w:b/>
                    </w:rPr>
                    <w:t>ESTUDIOS</w:t>
                  </w: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02" type="#_x0000_t202" style="position:absolute;margin-left:447.8pt;margin-top:473.4pt;width:104.25pt;height:26pt;z-index:-251677696;mso-position-horizontal-relative:page;mso-position-vertical-relative:page" filled="f" stroked="f">
            <v:textbox style="mso-next-textbox:#_x0000_s1102" inset="0,0,0,0">
              <w:txbxContent>
                <w:p w:rsidR="004F52BC" w:rsidRPr="00803D03" w:rsidRDefault="004F52BC" w:rsidP="00E31101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803D03">
                    <w:rPr>
                      <w:rFonts w:asciiTheme="minorHAnsi" w:hAnsiTheme="minorHAnsi"/>
                      <w:sz w:val="22"/>
                      <w:szCs w:val="22"/>
                    </w:rPr>
                    <w:t>Facebook</w:t>
                  </w:r>
                  <w:proofErr w:type="spellEnd"/>
                </w:p>
                <w:p w:rsidR="00C20136" w:rsidRPr="00803D03" w:rsidRDefault="00C20136" w:rsidP="00C20136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mriquelme</w:t>
                  </w:r>
                  <w:proofErr w:type="spellEnd"/>
                </w:p>
                <w:p w:rsidR="004F52BC" w:rsidRPr="00803D03" w:rsidRDefault="004F52BC" w:rsidP="00C20136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05" type="#_x0000_t202" style="position:absolute;margin-left:406.45pt;margin-top:402.75pt;width:137.65pt;height:19.3pt;z-index:-251680768;mso-position-horizontal-relative:page;mso-position-vertical-relative:page" filled="f" stroked="f">
            <v:textbox style="mso-next-textbox:#_x0000_s1105" inset="0,0,0,0">
              <w:txbxContent>
                <w:p w:rsidR="004F52BC" w:rsidRPr="00A40488" w:rsidRDefault="004F52BC">
                  <w:pPr>
                    <w:spacing w:after="0" w:line="273" w:lineRule="exact"/>
                    <w:ind w:left="20" w:right="-56"/>
                    <w:rPr>
                      <w:rFonts w:eastAsia="Montserrat" w:cs="Montserrat"/>
                      <w:b/>
                      <w:sz w:val="24"/>
                      <w:szCs w:val="24"/>
                    </w:rPr>
                  </w:pPr>
                  <w:r w:rsidRPr="00A40488">
                    <w:rPr>
                      <w:rFonts w:eastAsia="Montserrat" w:cs="Montserrat"/>
                      <w:b/>
                      <w:color w:val="323031"/>
                      <w:spacing w:val="30"/>
                      <w:position w:val="1"/>
                      <w:sz w:val="24"/>
                      <w:szCs w:val="24"/>
                    </w:rPr>
                    <w:t>S</w:t>
                  </w:r>
                  <w:r w:rsidRPr="00A40488">
                    <w:rPr>
                      <w:rFonts w:eastAsia="Montserrat" w:cs="Montserrat"/>
                      <w:b/>
                      <w:color w:val="323031"/>
                      <w:position w:val="1"/>
                      <w:sz w:val="24"/>
                      <w:szCs w:val="24"/>
                    </w:rPr>
                    <w:t>O</w:t>
                  </w:r>
                  <w:r w:rsidRPr="00A40488">
                    <w:rPr>
                      <w:rFonts w:eastAsia="Montserrat" w:cs="Montserrat"/>
                      <w:b/>
                      <w:color w:val="323031"/>
                      <w:spacing w:val="30"/>
                      <w:position w:val="1"/>
                      <w:sz w:val="24"/>
                      <w:szCs w:val="24"/>
                    </w:rPr>
                    <w:t>CIA</w:t>
                  </w:r>
                  <w:r w:rsidRPr="00A40488">
                    <w:rPr>
                      <w:rFonts w:eastAsia="Montserrat" w:cs="Montserrat"/>
                      <w:b/>
                      <w:color w:val="323031"/>
                      <w:position w:val="1"/>
                      <w:sz w:val="24"/>
                      <w:szCs w:val="24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00" type="#_x0000_t202" style="position:absolute;margin-left:447.8pt;margin-top:507.55pt;width:104.25pt;height:26pt;z-index:-251675648;mso-position-horizontal-relative:page;mso-position-vertical-relative:page" filled="f" stroked="f">
            <v:textbox style="mso-next-textbox:#_x0000_s1100" inset="0,0,0,0">
              <w:txbxContent>
                <w:p w:rsidR="004F52BC" w:rsidRPr="00803D03" w:rsidRDefault="004F52BC" w:rsidP="00E31101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3D03">
                    <w:rPr>
                      <w:rFonts w:asciiTheme="minorHAnsi" w:hAnsiTheme="minorHAnsi"/>
                      <w:sz w:val="22"/>
                      <w:szCs w:val="22"/>
                    </w:rPr>
                    <w:t>Twitter</w:t>
                  </w:r>
                </w:p>
                <w:p w:rsidR="00C20136" w:rsidRPr="00803D03" w:rsidRDefault="00C20136" w:rsidP="00C20136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mriquelme</w:t>
                  </w:r>
                  <w:proofErr w:type="spellEnd"/>
                </w:p>
                <w:p w:rsidR="004F52BC" w:rsidRPr="00803D03" w:rsidRDefault="004F52BC" w:rsidP="00C20136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04" type="#_x0000_t202" style="position:absolute;margin-left:447.8pt;margin-top:439.2pt;width:104.25pt;height:26pt;z-index:-251679744;mso-position-horizontal-relative:page;mso-position-vertical-relative:page" filled="f" stroked="f">
            <v:textbox style="mso-next-textbox:#_x0000_s1104" inset="0,0,0,0">
              <w:txbxContent>
                <w:p w:rsidR="004F52BC" w:rsidRPr="00803D03" w:rsidRDefault="004F52BC" w:rsidP="00E31101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 w:rsidRPr="00803D03">
                    <w:rPr>
                      <w:rFonts w:asciiTheme="minorHAnsi" w:hAnsiTheme="minorHAnsi"/>
                      <w:sz w:val="22"/>
                      <w:szCs w:val="22"/>
                    </w:rPr>
                    <w:t>Instagram</w:t>
                  </w:r>
                  <w:proofErr w:type="spellEnd"/>
                </w:p>
                <w:p w:rsidR="004F52BC" w:rsidRPr="00803D03" w:rsidRDefault="00C20136" w:rsidP="00E31101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mriquelme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4F52BC">
        <w:rPr>
          <w:noProof/>
          <w:lang w:val="es-AR" w:eastAsia="es-AR"/>
        </w:rPr>
        <w:drawing>
          <wp:anchor distT="0" distB="0" distL="114300" distR="114300" simplePos="0" relativeHeight="251609009" behindDoc="1" locked="0" layoutInCell="1" allowOverlap="1">
            <wp:simplePos x="0" y="0"/>
            <wp:positionH relativeFrom="page">
              <wp:posOffset>5067935</wp:posOffset>
            </wp:positionH>
            <wp:positionV relativeFrom="page">
              <wp:posOffset>6405880</wp:posOffset>
            </wp:positionV>
            <wp:extent cx="551180" cy="39878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52BC">
        <w:rPr>
          <w:noProof/>
          <w:lang w:val="es-AR" w:eastAsia="es-AR"/>
        </w:rPr>
        <w:drawing>
          <wp:anchor distT="0" distB="0" distL="114300" distR="114300" simplePos="0" relativeHeight="251608985" behindDoc="1" locked="0" layoutInCell="1" allowOverlap="1">
            <wp:simplePos x="0" y="0"/>
            <wp:positionH relativeFrom="page">
              <wp:posOffset>5067935</wp:posOffset>
            </wp:positionH>
            <wp:positionV relativeFrom="page">
              <wp:posOffset>5483860</wp:posOffset>
            </wp:positionV>
            <wp:extent cx="551180" cy="39878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52BC">
        <w:rPr>
          <w:noProof/>
          <w:lang w:val="es-AR" w:eastAsia="es-AR"/>
        </w:rPr>
        <w:drawing>
          <wp:anchor distT="0" distB="0" distL="114300" distR="114300" simplePos="0" relativeHeight="251608961" behindDoc="1" locked="0" layoutInCell="1" allowOverlap="1">
            <wp:simplePos x="0" y="0"/>
            <wp:positionH relativeFrom="page">
              <wp:posOffset>5067935</wp:posOffset>
            </wp:positionH>
            <wp:positionV relativeFrom="page">
              <wp:posOffset>5951220</wp:posOffset>
            </wp:positionV>
            <wp:extent cx="551180" cy="39878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764" w:rsidRPr="00D96764">
        <w:pict>
          <v:shape id="_x0000_s1098" type="#_x0000_t202" style="position:absolute;margin-left:406.45pt;margin-top:575.8pt;width:149.75pt;height:18.2pt;z-index:-251673600;mso-position-horizontal-relative:page;mso-position-vertical-relative:page" filled="f" stroked="f">
            <v:textbox style="mso-next-textbox:#_x0000_s1098" inset="0,0,0,0">
              <w:txbxContent>
                <w:p w:rsidR="004F52BC" w:rsidRPr="00A40488" w:rsidRDefault="00887F8E" w:rsidP="008031D6">
                  <w:pPr>
                    <w:pStyle w:val="H1"/>
                    <w:rPr>
                      <w:rFonts w:asciiTheme="minorHAnsi" w:hAnsiTheme="minorHAnsi"/>
                      <w:b/>
                    </w:rPr>
                  </w:pPr>
                  <w:r w:rsidRPr="00A40488">
                    <w:rPr>
                      <w:rFonts w:asciiTheme="minorHAnsi" w:hAnsiTheme="minorHAnsi"/>
                      <w:b/>
                    </w:rPr>
                    <w:t>HABILIDADES</w:t>
                  </w:r>
                </w:p>
              </w:txbxContent>
            </v:textbox>
            <w10:wrap anchorx="page" anchory="page"/>
          </v:shape>
        </w:pict>
      </w:r>
      <w:r w:rsidR="005E1727">
        <w:rPr>
          <w:noProof/>
          <w:lang w:val="es-AR" w:eastAsia="es-AR"/>
        </w:rPr>
        <w:drawing>
          <wp:anchor distT="0" distB="0" distL="114300" distR="114300" simplePos="0" relativeHeight="251608937" behindDoc="1" locked="0" layoutInCell="1" allowOverlap="1">
            <wp:simplePos x="0" y="0"/>
            <wp:positionH relativeFrom="page">
              <wp:posOffset>5067935</wp:posOffset>
            </wp:positionH>
            <wp:positionV relativeFrom="page">
              <wp:posOffset>2991485</wp:posOffset>
            </wp:positionV>
            <wp:extent cx="551180" cy="39878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39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1727">
        <w:rPr>
          <w:noProof/>
          <w:lang w:val="es-AR" w:eastAsia="es-AR"/>
        </w:rPr>
        <w:drawing>
          <wp:anchor distT="0" distB="0" distL="114300" distR="114300" simplePos="0" relativeHeight="251609033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3256915</wp:posOffset>
            </wp:positionV>
            <wp:extent cx="551815" cy="399415"/>
            <wp:effectExtent l="0" t="0" r="0" b="0"/>
            <wp:wrapTight wrapText="bothSides">
              <wp:wrapPolygon edited="0">
                <wp:start x="4971" y="4121"/>
                <wp:lineTo x="4971" y="16483"/>
                <wp:lineTo x="15908" y="16483"/>
                <wp:lineTo x="15908" y="4121"/>
                <wp:lineTo x="4971" y="4121"/>
              </wp:wrapPolygon>
            </wp:wrapTight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1727">
        <w:rPr>
          <w:noProof/>
          <w:lang w:val="es-AR" w:eastAsia="es-AR"/>
        </w:rPr>
        <w:drawing>
          <wp:anchor distT="0" distB="0" distL="114300" distR="114300" simplePos="0" relativeHeight="251609057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2837180</wp:posOffset>
            </wp:positionV>
            <wp:extent cx="551815" cy="399415"/>
            <wp:effectExtent l="0" t="0" r="0" b="0"/>
            <wp:wrapTight wrapText="bothSides">
              <wp:wrapPolygon edited="0">
                <wp:start x="6960" y="2747"/>
                <wp:lineTo x="6960" y="8242"/>
                <wp:lineTo x="7954" y="15110"/>
                <wp:lineTo x="8948" y="17857"/>
                <wp:lineTo x="14914" y="17857"/>
                <wp:lineTo x="11931" y="2747"/>
                <wp:lineTo x="6960" y="2747"/>
              </wp:wrapPolygon>
            </wp:wrapTight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6764" w:rsidRPr="00D96764">
        <w:pict>
          <v:shape id="_x0000_s1110" type="#_x0000_t202" style="position:absolute;margin-left:445.5pt;margin-top:304.15pt;width:103.45pt;height:28.7pt;z-index:-251685888;mso-position-horizontal-relative:page;mso-position-vertical-relative:page" filled="f" stroked="f">
            <v:textbox style="mso-next-textbox:#_x0000_s1110" inset="0,0,0,0">
              <w:txbxContent>
                <w:p w:rsidR="004F52BC" w:rsidRPr="00803D03" w:rsidRDefault="003F532E" w:rsidP="00F720B7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803D03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Teléfono</w:t>
                  </w:r>
                </w:p>
                <w:p w:rsidR="004F52BC" w:rsidRPr="00803D03" w:rsidRDefault="00C20136" w:rsidP="00F720B7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+55 5555 55555</w:t>
                  </w:r>
                </w:p>
              </w:txbxContent>
            </v:textbox>
            <w10:wrap anchorx="page" anchory="page"/>
          </v:shape>
        </w:pict>
      </w:r>
      <w:r w:rsidR="00D96764" w:rsidRPr="00D96764">
        <w:pict>
          <v:shape id="_x0000_s1113" type="#_x0000_t202" style="position:absolute;margin-left:406.45pt;margin-top:202.15pt;width:158.7pt;height:17.35pt;z-index:-251688960;mso-position-horizontal-relative:page;mso-position-vertical-relative:page" filled="f" stroked="f">
            <v:textbox style="mso-next-textbox:#_x0000_s1113" inset="0,0,0,0">
              <w:txbxContent>
                <w:p w:rsidR="004F52BC" w:rsidRPr="00A40488" w:rsidRDefault="004F52BC" w:rsidP="008031D6">
                  <w:pPr>
                    <w:pStyle w:val="H1"/>
                    <w:rPr>
                      <w:rFonts w:asciiTheme="minorHAnsi" w:hAnsiTheme="minorHAnsi"/>
                      <w:b/>
                    </w:rPr>
                  </w:pPr>
                  <w:r w:rsidRPr="00A40488">
                    <w:rPr>
                      <w:rFonts w:asciiTheme="minorHAnsi" w:hAnsiTheme="minorHAnsi"/>
                      <w:b/>
                    </w:rPr>
                    <w:t>CON</w:t>
                  </w:r>
                  <w:r w:rsidRPr="00A40488">
                    <w:rPr>
                      <w:rFonts w:asciiTheme="minorHAnsi" w:hAnsiTheme="minorHAnsi"/>
                      <w:b/>
                      <w:spacing w:val="13"/>
                    </w:rPr>
                    <w:t>T</w:t>
                  </w:r>
                  <w:r w:rsidRPr="00A40488">
                    <w:rPr>
                      <w:rFonts w:asciiTheme="minorHAnsi" w:hAnsiTheme="minorHAnsi"/>
                      <w:b/>
                    </w:rPr>
                    <w:t>ACT</w:t>
                  </w:r>
                  <w:r w:rsidR="00F26C8C" w:rsidRPr="00A40488">
                    <w:rPr>
                      <w:rFonts w:asciiTheme="minorHAnsi" w:hAnsiTheme="minorHAnsi"/>
                      <w:b/>
                      <w:spacing w:val="-42"/>
                    </w:rPr>
                    <w:t>O</w:t>
                  </w:r>
                </w:p>
              </w:txbxContent>
            </v:textbox>
            <w10:wrap anchorx="page" anchory="page"/>
          </v:shape>
        </w:pict>
      </w:r>
    </w:p>
    <w:p w:rsidR="00887F8E" w:rsidRDefault="00C20136" w:rsidP="005E1727">
      <w:pPr>
        <w:pStyle w:val="BodyCenteral"/>
        <w:ind w:left="-450" w:right="-390"/>
        <w:rPr>
          <w:sz w:val="0"/>
          <w:szCs w:val="0"/>
        </w:rPr>
      </w:pPr>
      <w:bookmarkStart w:id="0" w:name="_GoBack"/>
      <w:bookmarkEnd w:id="0"/>
      <w:r w:rsidRPr="00D96764">
        <w:rPr>
          <w:sz w:val="22"/>
          <w:szCs w:val="22"/>
        </w:rPr>
        <w:pict>
          <v:shape id="_x0000_s1096" type="#_x0000_t202" style="position:absolute;left:0;text-align:left;margin-left:409.3pt;margin-top:610.95pt;width:150.75pt;height:193.6pt;z-index:-251671552;mso-position-horizontal-relative:page;mso-position-vertical-relative:page" filled="f" stroked="f">
            <v:textbox style="mso-next-textbox:#_x0000_s1096" inset="0,0,0,0">
              <w:txbxContent>
                <w:p w:rsidR="00A40488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Diseño de Circuitos Electrónicos</w:t>
                  </w:r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Programación de </w:t>
                  </w:r>
                  <w:proofErr w:type="spellStart"/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Microcontroladores</w:t>
                  </w:r>
                  <w:proofErr w:type="spellEnd"/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Análisis de Señales y Sistemas</w:t>
                  </w:r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Conocimientos en Electromagnetismo</w:t>
                  </w:r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Habilidad en Herramientas de Simulación</w:t>
                  </w:r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Manejo de Instrumentación de Laboratorio</w:t>
                  </w:r>
                </w:p>
                <w:p w:rsidR="00C20136" w:rsidRPr="00C20136" w:rsidRDefault="00C20136" w:rsidP="00C20136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Resolución de Problemas</w:t>
                  </w:r>
                </w:p>
                <w:p w:rsidR="00A40488" w:rsidRPr="00133B12" w:rsidRDefault="00A40488" w:rsidP="00A40488">
                  <w:pPr>
                    <w:pStyle w:val="BodyBullet"/>
                    <w:numPr>
                      <w:ilvl w:val="0"/>
                      <w:numId w:val="0"/>
                    </w:numPr>
                    <w:ind w:left="360" w:hanging="360"/>
                    <w:rPr>
                      <w:lang w:val="es-ES"/>
                    </w:rPr>
                  </w:pPr>
                </w:p>
              </w:txbxContent>
            </v:textbox>
            <w10:wrap anchorx="page" anchory="page"/>
          </v:shape>
        </w:pict>
      </w:r>
      <w:r w:rsidRPr="00D96764">
        <w:rPr>
          <w:sz w:val="22"/>
          <w:szCs w:val="22"/>
        </w:rPr>
        <w:pict>
          <v:shape id="_x0000_s1108" type="#_x0000_t202" style="position:absolute;left:0;text-align:left;margin-left:445.5pt;margin-top:339.9pt;width:126.85pt;height:26pt;z-index:-251683840;mso-position-horizontal-relative:page;mso-position-vertical-relative:page" filled="f" stroked="f">
            <v:textbox style="mso-next-textbox:#_x0000_s1108" inset="0,0,0,0">
              <w:txbxContent>
                <w:p w:rsidR="004F52BC" w:rsidRPr="00803D03" w:rsidRDefault="004F52BC" w:rsidP="00F720B7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803D03">
                    <w:rPr>
                      <w:rFonts w:asciiTheme="minorHAnsi" w:hAnsiTheme="minorHAnsi"/>
                      <w:sz w:val="22"/>
                      <w:szCs w:val="22"/>
                    </w:rPr>
                    <w:t>Email</w:t>
                  </w:r>
                </w:p>
                <w:p w:rsidR="004F52BC" w:rsidRPr="00803D03" w:rsidRDefault="00D96764" w:rsidP="00F720B7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hyperlink r:id="rId13">
                    <w:r w:rsidR="00C20136">
                      <w:rPr>
                        <w:rFonts w:asciiTheme="minorHAnsi" w:hAnsiTheme="minorHAnsi"/>
                        <w:sz w:val="22"/>
                        <w:szCs w:val="22"/>
                      </w:rPr>
                      <w:t>mriquelme</w:t>
                    </w:r>
                    <w:r w:rsidR="004F52BC" w:rsidRPr="00803D03">
                      <w:rPr>
                        <w:rFonts w:asciiTheme="minorHAnsi" w:hAnsiTheme="minorHAnsi"/>
                        <w:sz w:val="22"/>
                        <w:szCs w:val="22"/>
                      </w:rPr>
                      <w:t>@hotmail.com</w:t>
                    </w:r>
                  </w:hyperlink>
                </w:p>
              </w:txbxContent>
            </v:textbox>
            <w10:wrap anchorx="page" anchory="page"/>
          </v:shape>
        </w:pict>
      </w:r>
      <w:r w:rsidR="00B02BAA" w:rsidRPr="00D96764">
        <w:rPr>
          <w:noProof/>
          <w:sz w:val="22"/>
          <w:szCs w:val="22"/>
        </w:rPr>
        <w:pict>
          <v:shape id="_x0000_s1147" type="#_x0000_t202" style="position:absolute;left:0;text-align:left;margin-left:54.35pt;margin-top:558.75pt;width:314.4pt;height:102.65pt;z-index:-251709442;mso-wrap-edited:f;mso-position-horizontal-relative:page;mso-position-vertical-relative:page" wrapcoords="0 0 21600 0 21600 21600 0 21600 0 0" filled="f" stroked="f">
            <v:textbox style="mso-next-textbox:#_x0000_s1147" inset="0,0,0,0">
              <w:txbxContent>
                <w:p w:rsidR="00B02BAA" w:rsidRDefault="00B02BAA" w:rsidP="00F65885">
                  <w:pPr>
                    <w:pStyle w:val="S1"/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  <w:t>Ingeniero de Desarrollo de Productos Electrónicos de Consumo</w:t>
                  </w:r>
                </w:p>
                <w:p w:rsidR="004F52BC" w:rsidRPr="00A40488" w:rsidRDefault="00B02BAA" w:rsidP="00F65885">
                  <w:pPr>
                    <w:pStyle w:val="S1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Sony |</w:t>
                  </w:r>
                  <w:r w:rsidR="00D93CFB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2011</w:t>
                  </w:r>
                  <w:r w:rsidR="00D93CFB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-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2014</w:t>
                  </w:r>
                </w:p>
                <w:p w:rsidR="00367681" w:rsidRDefault="00B02BAA" w:rsidP="00F720B7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Diseño y desarrollo de componentes electrón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icos para productos de consumo.</w:t>
                  </w:r>
                </w:p>
                <w:p w:rsidR="00B02BAA" w:rsidRPr="00B02BAA" w:rsidRDefault="00B02BAA" w:rsidP="00F720B7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Evaluación de la viabilidad técnica y económica de nuevas tecnologías</w:t>
                  </w:r>
                </w:p>
              </w:txbxContent>
            </v:textbox>
            <w10:wrap type="through" anchorx="page" anchory="page"/>
          </v:shape>
        </w:pict>
      </w:r>
      <w:r w:rsidR="00B02BAA" w:rsidRPr="00D96764">
        <w:rPr>
          <w:noProof/>
          <w:sz w:val="22"/>
          <w:szCs w:val="22"/>
        </w:rPr>
        <w:pict>
          <v:shape id="_x0000_s1146" type="#_x0000_t202" style="position:absolute;left:0;text-align:left;margin-left:53.1pt;margin-top:451.3pt;width:314.4pt;height:98.45pt;z-index:-251710466;mso-wrap-edited:f;mso-position-horizontal-relative:page;mso-position-vertical-relative:page" wrapcoords="0 0 21600 0 21600 21600 0 21600 0 0" filled="f" stroked="f">
            <v:textbox style="mso-next-textbox:#_x0000_s1146" inset="0,0,0,0">
              <w:txbxContent>
                <w:p w:rsidR="00B02BAA" w:rsidRDefault="00B02BAA" w:rsidP="00F720B7">
                  <w:pPr>
                    <w:pStyle w:val="S1"/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  <w:t>Ingeniero de Sistemas de Control Electrónico</w:t>
                  </w:r>
                </w:p>
                <w:p w:rsidR="004F52BC" w:rsidRPr="00A40488" w:rsidRDefault="00B02BAA" w:rsidP="00F720B7">
                  <w:pPr>
                    <w:pStyle w:val="S1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SpaceX</w:t>
                  </w:r>
                  <w:proofErr w:type="spellEnd"/>
                  <w:r w:rsidR="004F52BC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|</w:t>
                  </w:r>
                  <w:r w:rsidR="004F52BC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2014</w:t>
                  </w:r>
                  <w:r w:rsidR="00D93CFB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-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2020</w:t>
                  </w:r>
                </w:p>
                <w:p w:rsidR="00B02BAA" w:rsidRDefault="00B02BAA" w:rsidP="00F720B7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Diseño y implementación de sistemas de control para cohetes y naves espaciales</w:t>
                  </w:r>
                </w:p>
                <w:p w:rsidR="00D93CFB" w:rsidRPr="00A40488" w:rsidRDefault="00B02BAA" w:rsidP="00F720B7">
                  <w:pPr>
                    <w:pStyle w:val="BodyBullet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Evaluación y mejora continua de la confiabilidad de los sistemas electrónicos</w:t>
                  </w:r>
                  <w:r w:rsidR="00D93CFB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.</w:t>
                  </w:r>
                </w:p>
                <w:p w:rsidR="004F52BC" w:rsidRDefault="004F52BC" w:rsidP="00F720B7">
                  <w:pPr>
                    <w:pStyle w:val="S1"/>
                  </w:pPr>
                </w:p>
              </w:txbxContent>
            </v:textbox>
            <w10:wrap type="through" anchorx="page" anchory="page"/>
          </v:shape>
        </w:pict>
      </w:r>
      <w:r w:rsidR="00803D03" w:rsidRPr="00D96764">
        <w:rPr>
          <w:sz w:val="22"/>
          <w:szCs w:val="22"/>
        </w:rPr>
        <w:pict>
          <v:shape id="_x0000_s1112" type="#_x0000_t202" style="position:absolute;left:0;text-align:left;margin-left:54.3pt;margin-top:225.75pt;width:312.5pt;height:77.75pt;z-index:-251708417;mso-position-horizontal-relative:page;mso-position-vertical-relative:page" filled="f" stroked="f">
            <v:textbox style="mso-next-textbox:#_x0000_s1112" inset="0,0,0,0">
              <w:txbxContent>
                <w:p w:rsidR="004F52BC" w:rsidRPr="00C20136" w:rsidRDefault="00C20136" w:rsidP="00C20136">
                  <w:r w:rsidRPr="00C20136">
                    <w:rPr>
                      <w:rFonts w:eastAsia="Open Sans" w:cs="Open Sans"/>
                      <w:color w:val="6D6E71"/>
                      <w:lang w:val="es-ES"/>
                    </w:rPr>
                    <w:t xml:space="preserve">Ingeniero en Electrónica altamente capacitado con una sólida formación académica y experiencia en diseño y desarrollo de sistemas electrónicos. Experto en el diseño de circuitos y programación de </w:t>
                  </w:r>
                  <w:proofErr w:type="spellStart"/>
                  <w:r w:rsidRPr="00C20136">
                    <w:rPr>
                      <w:rFonts w:eastAsia="Open Sans" w:cs="Open Sans"/>
                      <w:color w:val="6D6E71"/>
                      <w:lang w:val="es-ES"/>
                    </w:rPr>
                    <w:t>microcontroladores</w:t>
                  </w:r>
                  <w:proofErr w:type="spellEnd"/>
                  <w:r w:rsidRPr="00C20136">
                    <w:rPr>
                      <w:rFonts w:eastAsia="Open Sans" w:cs="Open Sans"/>
                      <w:color w:val="6D6E71"/>
                      <w:lang w:val="es-ES"/>
                    </w:rPr>
                    <w:t>, con habilidades avanzadas en análisis de señales y sistemas.</w:t>
                  </w:r>
                </w:p>
              </w:txbxContent>
            </v:textbox>
            <w10:wrap anchorx="page" anchory="page"/>
          </v:shape>
        </w:pict>
      </w:r>
      <w:r w:rsidR="00803D03" w:rsidRPr="00D96764">
        <w:rPr>
          <w:noProof/>
          <w:sz w:val="22"/>
          <w:szCs w:val="22"/>
        </w:rPr>
        <w:pict>
          <v:shape id="_x0000_s1145" type="#_x0000_t202" style="position:absolute;left:0;text-align:left;margin-left:54.35pt;margin-top:348.95pt;width:314.4pt;height:86.75pt;z-index:-251707393;mso-wrap-edited:f;mso-position-horizontal-relative:page;mso-position-vertical-relative:page" wrapcoords="0 0 21600 0 21600 21600 0 21600 0 0" filled="f" stroked="f">
            <v:textbox style="mso-next-textbox:#_x0000_s1145" inset="0,0,0,0">
              <w:txbxContent>
                <w:p w:rsidR="004F52BC" w:rsidRPr="00A40488" w:rsidRDefault="009632ED" w:rsidP="00F720B7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Ingeniero en Electrónica</w:t>
                  </w:r>
                </w:p>
                <w:p w:rsidR="004F52BC" w:rsidRPr="00A40488" w:rsidRDefault="009632ED" w:rsidP="00F65885">
                  <w:pPr>
                    <w:pStyle w:val="S1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IBM </w:t>
                  </w:r>
                  <w:r w:rsid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|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2020</w:t>
                  </w:r>
                  <w:r w:rsidR="004F52BC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- </w:t>
                  </w:r>
                  <w:r w:rsidR="00CC4992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Presente</w:t>
                  </w:r>
                </w:p>
                <w:p w:rsidR="009632ED" w:rsidRDefault="009632ED" w:rsidP="009632ED">
                  <w:pPr>
                    <w:pStyle w:val="Body"/>
                    <w:numPr>
                      <w:ilvl w:val="0"/>
                      <w:numId w:val="1"/>
                    </w:numP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9632ED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Desarrollo y optimización de circuitos integrados para mejorar la eficiencia energética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.</w:t>
                  </w:r>
                </w:p>
                <w:p w:rsidR="00D93CFB" w:rsidRPr="009632ED" w:rsidRDefault="009632ED" w:rsidP="009632ED">
                  <w:pPr>
                    <w:pStyle w:val="Body"/>
                    <w:numPr>
                      <w:ilvl w:val="0"/>
                      <w:numId w:val="1"/>
                    </w:numP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9632ED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Colaboración en equipos multidisciplinarios para la integración de tecnologías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</w:t>
                  </w:r>
                  <w:r w:rsidRPr="009632ED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emergentes</w:t>
                  </w:r>
                  <w:r w:rsidR="00D93CFB" w:rsidRPr="009632ED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.</w:t>
                  </w:r>
                </w:p>
              </w:txbxContent>
            </v:textbox>
            <w10:wrap type="through" anchorx="page" anchory="page"/>
          </v:shape>
        </w:pict>
      </w:r>
      <w:r w:rsidR="00803D03" w:rsidRPr="00D96764">
        <w:rPr>
          <w:noProof/>
          <w:sz w:val="22"/>
          <w:szCs w:val="22"/>
        </w:rPr>
        <w:pict>
          <v:shape id="_x0000_s1149" type="#_x0000_t202" style="position:absolute;left:0;text-align:left;margin-left:55.35pt;margin-top:752.3pt;width:314.4pt;height:29.6pt;z-index:-251712516;mso-wrap-edited:f;mso-position-horizontal-relative:page;mso-position-vertical-relative:page" wrapcoords="0 0 21600 0 21600 21600 0 21600 0 0" filled="f" stroked="f">
            <v:textbox style="mso-next-textbox:#_x0000_s1149" inset="0,0,0,0">
              <w:txbxContent>
                <w:p w:rsidR="004F52BC" w:rsidRPr="00A40488" w:rsidRDefault="00B02BAA" w:rsidP="008031D6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Ingeniería en Electrónica</w:t>
                  </w:r>
                </w:p>
                <w:p w:rsidR="004F52BC" w:rsidRPr="00A40488" w:rsidRDefault="00B02BAA" w:rsidP="0017671D">
                  <w:pPr>
                    <w:pStyle w:val="S1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Universidad Nacional de Ingeniería (UNI)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| 2009</w:t>
                  </w:r>
                  <w:r w:rsidR="004A4879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- 2016</w:t>
                  </w:r>
                </w:p>
                <w:p w:rsidR="004F52BC" w:rsidRDefault="004F52BC" w:rsidP="00F720B7">
                  <w:pPr>
                    <w:pStyle w:val="S1"/>
                  </w:pPr>
                </w:p>
                <w:p w:rsidR="004F52BC" w:rsidRDefault="004F52BC" w:rsidP="00F720B7">
                  <w:pPr>
                    <w:pStyle w:val="Body"/>
                  </w:pPr>
                </w:p>
                <w:p w:rsidR="004F52BC" w:rsidRDefault="004F52BC" w:rsidP="00F720B7">
                  <w:pPr>
                    <w:pStyle w:val="Body"/>
                  </w:pPr>
                </w:p>
                <w:p w:rsidR="004F52BC" w:rsidRDefault="004F52BC" w:rsidP="00F720B7">
                  <w:pPr>
                    <w:pStyle w:val="S1"/>
                  </w:pPr>
                </w:p>
              </w:txbxContent>
            </v:textbox>
            <w10:wrap type="through" anchorx="page" anchory="page"/>
          </v:shape>
        </w:pict>
      </w:r>
      <w:r w:rsidR="00803D03" w:rsidRPr="00D96764">
        <w:rPr>
          <w:noProof/>
          <w:sz w:val="22"/>
          <w:szCs w:val="22"/>
        </w:rPr>
        <w:pict>
          <v:shape id="_x0000_s1148" type="#_x0000_t202" style="position:absolute;left:0;text-align:left;margin-left:55.35pt;margin-top:711.1pt;width:314.4pt;height:30.65pt;z-index:-251711491;mso-wrap-edited:f;mso-position-horizontal-relative:page;mso-position-vertical-relative:page" wrapcoords="0 0 21600 0 21600 21600 0 21600 0 0" filled="f" stroked="f">
            <v:textbox style="mso-next-textbox:#_x0000_s1148" inset="0,0,0,0">
              <w:txbxContent>
                <w:p w:rsidR="00B02BAA" w:rsidRDefault="00B02BAA" w:rsidP="0017671D">
                  <w:pPr>
                    <w:pStyle w:val="S1"/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</w:pPr>
                  <w:r w:rsidRPr="00B02BAA">
                    <w:rPr>
                      <w:rFonts w:asciiTheme="minorHAnsi" w:eastAsia="Open Sans SemiBold" w:hAnsiTheme="minorHAnsi" w:cs="Open Sans SemiBold"/>
                      <w:i w:val="0"/>
                      <w:iCs w:val="0"/>
                      <w:color w:val="323031"/>
                      <w:position w:val="1"/>
                      <w:sz w:val="22"/>
                      <w:szCs w:val="22"/>
                      <w:lang w:val="es-ES"/>
                    </w:rPr>
                    <w:t>Maestría en Sistemas Integrados</w:t>
                  </w:r>
                </w:p>
                <w:p w:rsidR="004F52BC" w:rsidRPr="00A40488" w:rsidRDefault="00C20136" w:rsidP="0017671D">
                  <w:pPr>
                    <w:pStyle w:val="S1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Massachusetts </w:t>
                  </w:r>
                  <w:proofErr w:type="spellStart"/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Institute</w:t>
                  </w:r>
                  <w:proofErr w:type="spellEnd"/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of </w:t>
                  </w:r>
                  <w:proofErr w:type="spellStart"/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Technology</w:t>
                  </w:r>
                  <w:proofErr w:type="spellEnd"/>
                  <w:r w:rsidRPr="00C20136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(MIT)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|</w:t>
                  </w:r>
                  <w:r w:rsidR="004F52BC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2016</w:t>
                  </w:r>
                  <w:r w:rsidR="004F52BC" w:rsidRPr="00A40488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 xml:space="preserve"> - </w:t>
                  </w:r>
                  <w:r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2020</w:t>
                  </w:r>
                </w:p>
                <w:p w:rsidR="004F52BC" w:rsidRDefault="004F52BC" w:rsidP="00F720B7">
                  <w:pPr>
                    <w:pStyle w:val="S1"/>
                  </w:pPr>
                </w:p>
                <w:p w:rsidR="004F52BC" w:rsidRDefault="004F52BC" w:rsidP="00F720B7">
                  <w:pPr>
                    <w:pStyle w:val="Body"/>
                  </w:pPr>
                </w:p>
                <w:p w:rsidR="004F52BC" w:rsidRDefault="004F52BC" w:rsidP="00F720B7">
                  <w:pPr>
                    <w:pStyle w:val="Body"/>
                  </w:pPr>
                </w:p>
                <w:p w:rsidR="004F52BC" w:rsidRDefault="004F52BC" w:rsidP="00F720B7">
                  <w:pPr>
                    <w:pStyle w:val="S1"/>
                  </w:pPr>
                </w:p>
              </w:txbxContent>
            </v:textbox>
            <w10:wrap type="through" anchorx="page" anchory="page"/>
          </v:shape>
        </w:pict>
      </w:r>
      <w:r w:rsidR="00803D03" w:rsidRPr="00D96764">
        <w:rPr>
          <w:sz w:val="22"/>
          <w:szCs w:val="22"/>
        </w:rPr>
        <w:pict>
          <v:shape id="_x0000_s1111" type="#_x0000_t202" style="position:absolute;left:0;text-align:left;margin-left:445.5pt;margin-top:239.45pt;width:101.8pt;height:39.5pt;z-index:-251686912;mso-position-horizontal-relative:page;mso-position-vertical-relative:page" filled="f" stroked="f">
            <v:textbox style="mso-next-textbox:#_x0000_s1111" inset="0,0,0,0">
              <w:txbxContent>
                <w:p w:rsidR="004F52BC" w:rsidRPr="00803D03" w:rsidRDefault="003F532E" w:rsidP="00F720B7">
                  <w:pPr>
                    <w:pStyle w:val="H2"/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</w:pPr>
                  <w:r w:rsidRPr="00803D03">
                    <w:rPr>
                      <w:rFonts w:asciiTheme="minorHAnsi" w:hAnsiTheme="minorHAnsi"/>
                      <w:sz w:val="22"/>
                      <w:szCs w:val="22"/>
                      <w:lang w:val="es-ES"/>
                    </w:rPr>
                    <w:t>Dirección</w:t>
                  </w:r>
                </w:p>
                <w:p w:rsidR="004F52BC" w:rsidRPr="00803D03" w:rsidRDefault="00C20136" w:rsidP="00F720B7">
                  <w:pPr>
                    <w:pStyle w:val="Body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Ciudad, País</w:t>
                  </w:r>
                </w:p>
              </w:txbxContent>
            </v:textbox>
            <w10:wrap anchorx="page" anchory="page"/>
          </v:shape>
        </w:pict>
      </w:r>
      <w:r w:rsidR="00803D03">
        <w:rPr>
          <w:noProof/>
          <w:sz w:val="22"/>
          <w:szCs w:val="22"/>
          <w:lang w:val="es-AR" w:eastAsia="es-AR"/>
        </w:rPr>
        <w:pict>
          <v:rect id="_x0000_s1159" style="position:absolute;left:0;text-align:left;margin-left:316.25pt;margin-top:66.55pt;width:216.25pt;height:687.8pt;z-index:-251719688" fillcolor="#f2f2f2 [3052]" stroked="f"/>
        </w:pict>
      </w:r>
    </w:p>
    <w:sectPr w:rsidR="00887F8E" w:rsidSect="00331846">
      <w:pgSz w:w="11900" w:h="16820"/>
      <w:pgMar w:top="1560" w:right="126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SemiBold">
    <w:altName w:val="Franklin Gothic Demi Cond"/>
    <w:charset w:val="00"/>
    <w:family w:val="auto"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Montserra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A1AB7"/>
    <w:multiLevelType w:val="hybridMultilevel"/>
    <w:tmpl w:val="C0504F36"/>
    <w:lvl w:ilvl="0" w:tplc="538A6722">
      <w:start w:val="1"/>
      <w:numFmt w:val="bullet"/>
      <w:pStyle w:val="Body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01F2C"/>
    <w:rsid w:val="00014805"/>
    <w:rsid w:val="0008531E"/>
    <w:rsid w:val="00133B12"/>
    <w:rsid w:val="00160312"/>
    <w:rsid w:val="00164FAA"/>
    <w:rsid w:val="00165DFB"/>
    <w:rsid w:val="0017671D"/>
    <w:rsid w:val="00215A4A"/>
    <w:rsid w:val="0022554F"/>
    <w:rsid w:val="002339CC"/>
    <w:rsid w:val="002D03CB"/>
    <w:rsid w:val="00301F2C"/>
    <w:rsid w:val="00331846"/>
    <w:rsid w:val="00367681"/>
    <w:rsid w:val="003766C6"/>
    <w:rsid w:val="003F532E"/>
    <w:rsid w:val="004A4879"/>
    <w:rsid w:val="004F52BC"/>
    <w:rsid w:val="00540E37"/>
    <w:rsid w:val="005E1727"/>
    <w:rsid w:val="007D1872"/>
    <w:rsid w:val="008031D6"/>
    <w:rsid w:val="00803D03"/>
    <w:rsid w:val="00887F8E"/>
    <w:rsid w:val="009632ED"/>
    <w:rsid w:val="00A14C04"/>
    <w:rsid w:val="00A40488"/>
    <w:rsid w:val="00A56F97"/>
    <w:rsid w:val="00B02BAA"/>
    <w:rsid w:val="00BE4AB9"/>
    <w:rsid w:val="00C20136"/>
    <w:rsid w:val="00C45AA4"/>
    <w:rsid w:val="00CC4992"/>
    <w:rsid w:val="00CF5C60"/>
    <w:rsid w:val="00D671DB"/>
    <w:rsid w:val="00D93CFB"/>
    <w:rsid w:val="00D96764"/>
    <w:rsid w:val="00DE2F4D"/>
    <w:rsid w:val="00E31101"/>
    <w:rsid w:val="00E52AFA"/>
    <w:rsid w:val="00EB4769"/>
    <w:rsid w:val="00F26C8C"/>
    <w:rsid w:val="00F65885"/>
    <w:rsid w:val="00F720B7"/>
    <w:rsid w:val="00F8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enu v:ext="edit" fillcolor="none [660]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2">
    <w:name w:val="H2"/>
    <w:basedOn w:val="Normal"/>
    <w:link w:val="H2Char"/>
    <w:qFormat/>
    <w:rsid w:val="00215A4A"/>
    <w:pPr>
      <w:spacing w:after="0" w:line="214" w:lineRule="exact"/>
    </w:pPr>
    <w:rPr>
      <w:rFonts w:ascii="Open Sans SemiBold" w:eastAsia="Open Sans SemiBold" w:hAnsi="Open Sans SemiBold" w:cs="Open Sans SemiBold"/>
      <w:color w:val="323031"/>
      <w:position w:val="1"/>
      <w:sz w:val="18"/>
      <w:szCs w:val="18"/>
    </w:rPr>
  </w:style>
  <w:style w:type="paragraph" w:customStyle="1" w:styleId="S1">
    <w:name w:val="S1"/>
    <w:basedOn w:val="Normal"/>
    <w:link w:val="S1Char"/>
    <w:qFormat/>
    <w:rsid w:val="00215A4A"/>
    <w:pPr>
      <w:spacing w:before="55" w:after="80" w:line="240" w:lineRule="auto"/>
    </w:pPr>
    <w:rPr>
      <w:rFonts w:ascii="Open Sans" w:eastAsia="Open Sans" w:hAnsi="Open Sans" w:cs="Open Sans"/>
      <w:i/>
      <w:iCs/>
      <w:color w:val="414042"/>
      <w:sz w:val="18"/>
      <w:szCs w:val="18"/>
    </w:rPr>
  </w:style>
  <w:style w:type="character" w:customStyle="1" w:styleId="H2Char">
    <w:name w:val="H2 Char"/>
    <w:basedOn w:val="Fuentedeprrafopredeter"/>
    <w:link w:val="H2"/>
    <w:rsid w:val="00215A4A"/>
    <w:rPr>
      <w:rFonts w:ascii="Open Sans SemiBold" w:eastAsia="Open Sans SemiBold" w:hAnsi="Open Sans SemiBold" w:cs="Open Sans SemiBold"/>
      <w:color w:val="323031"/>
      <w:position w:val="1"/>
      <w:sz w:val="18"/>
      <w:szCs w:val="18"/>
    </w:rPr>
  </w:style>
  <w:style w:type="paragraph" w:customStyle="1" w:styleId="Body">
    <w:name w:val="Body"/>
    <w:basedOn w:val="Normal"/>
    <w:link w:val="BodyChar"/>
    <w:qFormat/>
    <w:rsid w:val="00F720B7"/>
    <w:pPr>
      <w:spacing w:after="0" w:line="280" w:lineRule="exact"/>
    </w:pPr>
    <w:rPr>
      <w:rFonts w:ascii="Open Sans" w:eastAsia="Open Sans" w:hAnsi="Open Sans" w:cs="Open Sans"/>
      <w:color w:val="6D6E71"/>
      <w:sz w:val="18"/>
      <w:szCs w:val="18"/>
    </w:rPr>
  </w:style>
  <w:style w:type="character" w:customStyle="1" w:styleId="S1Char">
    <w:name w:val="S1 Char"/>
    <w:basedOn w:val="Fuentedeprrafopredeter"/>
    <w:link w:val="S1"/>
    <w:rsid w:val="00215A4A"/>
    <w:rPr>
      <w:rFonts w:ascii="Open Sans" w:eastAsia="Open Sans" w:hAnsi="Open Sans" w:cs="Open Sans"/>
      <w:i/>
      <w:iCs/>
      <w:color w:val="414042"/>
      <w:sz w:val="18"/>
      <w:szCs w:val="18"/>
    </w:rPr>
  </w:style>
  <w:style w:type="character" w:customStyle="1" w:styleId="BodyChar">
    <w:name w:val="Body Char"/>
    <w:basedOn w:val="Fuentedeprrafopredeter"/>
    <w:link w:val="Body"/>
    <w:rsid w:val="00F720B7"/>
    <w:rPr>
      <w:rFonts w:ascii="Open Sans" w:eastAsia="Open Sans" w:hAnsi="Open Sans" w:cs="Open Sans"/>
      <w:color w:val="6D6E71"/>
      <w:sz w:val="18"/>
      <w:szCs w:val="18"/>
    </w:rPr>
  </w:style>
  <w:style w:type="paragraph" w:customStyle="1" w:styleId="BodyBullet">
    <w:name w:val="Body Bullet"/>
    <w:basedOn w:val="Body"/>
    <w:qFormat/>
    <w:rsid w:val="00F720B7"/>
    <w:pPr>
      <w:numPr>
        <w:numId w:val="1"/>
      </w:numPr>
    </w:pPr>
  </w:style>
  <w:style w:type="paragraph" w:customStyle="1" w:styleId="H1">
    <w:name w:val="H1"/>
    <w:basedOn w:val="Normal"/>
    <w:qFormat/>
    <w:rsid w:val="00215A4A"/>
    <w:pPr>
      <w:spacing w:after="0" w:line="273" w:lineRule="exact"/>
    </w:pPr>
    <w:rPr>
      <w:rFonts w:ascii="Montserrat" w:eastAsia="Montserrat" w:hAnsi="Montserrat" w:cs="Montserrat"/>
      <w:color w:val="323031"/>
      <w:spacing w:val="30"/>
      <w:position w:val="1"/>
      <w:sz w:val="24"/>
      <w:szCs w:val="24"/>
    </w:rPr>
  </w:style>
  <w:style w:type="paragraph" w:customStyle="1" w:styleId="BodyCenteral">
    <w:name w:val="Body Center_al"/>
    <w:basedOn w:val="Normal"/>
    <w:qFormat/>
    <w:rsid w:val="0017671D"/>
    <w:pPr>
      <w:spacing w:after="0" w:line="260" w:lineRule="exact"/>
      <w:jc w:val="center"/>
    </w:pPr>
    <w:rPr>
      <w:rFonts w:ascii="Open Sans" w:eastAsia="Open Sans" w:hAnsi="Open Sans" w:cs="Open Sans"/>
      <w:color w:val="6D6E71"/>
      <w:position w:val="1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youremail@hot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29DBC8-0CF6-4684-9656-313AA21A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sear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27</cp:revision>
  <dcterms:created xsi:type="dcterms:W3CDTF">2017-05-06T17:58:00Z</dcterms:created>
  <dcterms:modified xsi:type="dcterms:W3CDTF">2024-02-19T17:05:00Z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2017-05-06T00:00:00Z</vt:filetime>
  </property>
  <property fmtid="{D5CDD505-2E9C-101B-9397-08002B2CF9AE}" pid="3" name="LastSaved">
    <vt:filetime>2017-05-06T00:00:00Z</vt:filetime>
  </property>
</Properties>
</file>